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0A" w:rsidRPr="005F466B" w:rsidRDefault="007F280A" w:rsidP="007F280A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="00697B32">
        <w:rPr>
          <w:rFonts w:eastAsia="PMingLiU"/>
          <w:b/>
          <w:i/>
          <w:sz w:val="24"/>
          <w:szCs w:val="24"/>
          <w:lang w:val="en-US"/>
        </w:rPr>
        <w:t>II</w:t>
      </w:r>
      <w:r w:rsidRPr="005F466B">
        <w:rPr>
          <w:rFonts w:eastAsia="PMingLiU"/>
          <w:b/>
          <w:i/>
          <w:sz w:val="24"/>
          <w:szCs w:val="24"/>
        </w:rPr>
        <w:t>.</w:t>
      </w:r>
      <w:r>
        <w:rPr>
          <w:rFonts w:eastAsia="PMingLiU"/>
          <w:b/>
          <w:i/>
          <w:sz w:val="24"/>
          <w:szCs w:val="24"/>
        </w:rPr>
        <w:t>4</w:t>
      </w:r>
    </w:p>
    <w:p w:rsidR="007F280A" w:rsidRPr="005F466B" w:rsidRDefault="007F280A" w:rsidP="007F280A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09.02.07 </w:t>
      </w:r>
      <w:r w:rsidRPr="005F466B">
        <w:rPr>
          <w:rFonts w:eastAsia="Times New Roman"/>
          <w:b/>
          <w:i/>
          <w:sz w:val="22"/>
          <w:szCs w:val="22"/>
        </w:rPr>
        <w:t>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Pr="005F466B">
        <w:rPr>
          <w:rFonts w:eastAsia="Times New Roman"/>
          <w:b/>
          <w:i/>
          <w:sz w:val="22"/>
          <w:szCs w:val="22"/>
        </w:rPr>
        <w:t>»</w:t>
      </w:r>
    </w:p>
    <w:p w:rsidR="007F280A" w:rsidRPr="005F466B" w:rsidRDefault="007F280A" w:rsidP="007F280A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7F280A" w:rsidRPr="005F466B" w:rsidRDefault="007F280A" w:rsidP="007F28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7F280A" w:rsidRPr="005F466B" w:rsidRDefault="007F280A" w:rsidP="007F28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7F280A" w:rsidRPr="005F466B" w:rsidRDefault="007F280A" w:rsidP="007F28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7F280A" w:rsidRDefault="007F280A" w:rsidP="007F280A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7F280A" w:rsidRPr="005F466B" w:rsidRDefault="007F280A" w:rsidP="007F280A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7F280A" w:rsidRPr="005F466B" w:rsidRDefault="007A43B7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ПМ.04</w:t>
      </w:r>
      <w:r w:rsidR="007F280A" w:rsidRPr="005F466B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E0FCD">
        <w:rPr>
          <w:rFonts w:eastAsia="Calibri"/>
          <w:b/>
          <w:color w:val="000000"/>
          <w:sz w:val="22"/>
          <w:szCs w:val="22"/>
          <w:lang w:eastAsia="en-US"/>
        </w:rPr>
        <w:t xml:space="preserve">Сопровождение и обслуживание программного обеспечения компьютерных систем </w:t>
      </w: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F280A" w:rsidRPr="005F466B" w:rsidRDefault="007F280A" w:rsidP="007F280A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60527E" w:rsidRDefault="0060527E" w:rsidP="0060527E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60527E" w:rsidRDefault="0060527E" w:rsidP="0060527E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Казанцев Андрей Валерьевич, преподаватель ГБПОУ УКРТБ</w:t>
      </w:r>
    </w:p>
    <w:p w:rsidR="0026595E" w:rsidRPr="009E66C9" w:rsidRDefault="0026595E" w:rsidP="00787B71">
      <w:pPr>
        <w:shd w:val="clear" w:color="auto" w:fill="FFFFFF"/>
        <w:spacing w:before="523"/>
        <w:jc w:val="center"/>
      </w:pPr>
      <w:r w:rsidRPr="009E66C9">
        <w:rPr>
          <w:rFonts w:eastAsia="Times New Roman"/>
          <w:b/>
          <w:bCs/>
          <w:sz w:val="28"/>
          <w:szCs w:val="28"/>
        </w:rPr>
        <w:t>СОДЕРЖАНИЕ</w:t>
      </w:r>
    </w:p>
    <w:p w:rsidR="007729B8" w:rsidRPr="0006183A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FF0000"/>
          <w:spacing w:val="-1"/>
          <w:sz w:val="24"/>
          <w:szCs w:val="24"/>
        </w:rPr>
      </w:pPr>
    </w:p>
    <w:tbl>
      <w:tblPr>
        <w:tblStyle w:val="a4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8"/>
        <w:gridCol w:w="494"/>
      </w:tblGrid>
      <w:tr w:rsidR="0006183A" w:rsidRPr="0006183A" w:rsidTr="00865008">
        <w:tc>
          <w:tcPr>
            <w:tcW w:w="9718" w:type="dxa"/>
          </w:tcPr>
          <w:p w:rsidR="007729B8" w:rsidRPr="009E66C9" w:rsidRDefault="0060527E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E66C9">
              <w:rPr>
                <w:rFonts w:eastAsia="Times New Roman"/>
                <w:bCs/>
                <w:caps/>
                <w:spacing w:val="-4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9E66C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E66C9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9E66C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E66C9">
              <w:rPr>
                <w:bCs/>
                <w:caps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9E66C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E66C9">
              <w:rPr>
                <w:rFonts w:eastAsia="Times New Roman"/>
                <w:bCs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9E66C9">
              <w:rPr>
                <w:rFonts w:eastAsia="Times New Roman"/>
                <w:bCs/>
                <w:caps/>
                <w:sz w:val="28"/>
                <w:szCs w:val="28"/>
              </w:rPr>
              <w:t>профессионального модуля</w:t>
            </w:r>
          </w:p>
          <w:p w:rsidR="00CA6DC7" w:rsidRPr="0006183A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494" w:type="dxa"/>
          </w:tcPr>
          <w:p w:rsidR="006419EE" w:rsidRPr="0006183A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FF0000"/>
                <w:spacing w:val="-1"/>
                <w:sz w:val="28"/>
                <w:szCs w:val="28"/>
              </w:rPr>
            </w:pPr>
          </w:p>
        </w:tc>
      </w:tr>
    </w:tbl>
    <w:p w:rsidR="007729B8" w:rsidRPr="0006183A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FF0000"/>
          <w:spacing w:val="-1"/>
          <w:sz w:val="24"/>
          <w:szCs w:val="24"/>
        </w:rPr>
      </w:pPr>
    </w:p>
    <w:p w:rsidR="007729B8" w:rsidRPr="0006183A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FF0000"/>
          <w:spacing w:val="-1"/>
          <w:sz w:val="24"/>
          <w:szCs w:val="24"/>
        </w:rPr>
      </w:pPr>
    </w:p>
    <w:p w:rsidR="0026595E" w:rsidRPr="0006183A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FF0000"/>
          <w:spacing w:val="-1"/>
          <w:sz w:val="24"/>
          <w:szCs w:val="24"/>
        </w:rPr>
        <w:sectPr w:rsidR="0026595E" w:rsidRPr="0006183A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26060C" w:rsidRDefault="0026595E" w:rsidP="0026060C">
      <w:pPr>
        <w:shd w:val="clear" w:color="auto" w:fill="FFFFFF"/>
        <w:spacing w:before="283" w:line="360" w:lineRule="auto"/>
        <w:jc w:val="both"/>
        <w:rPr>
          <w:b/>
          <w:bCs/>
          <w:sz w:val="28"/>
          <w:szCs w:val="28"/>
        </w:rPr>
      </w:pPr>
      <w:r w:rsidRPr="0026060C">
        <w:rPr>
          <w:b/>
          <w:bCs/>
          <w:sz w:val="28"/>
          <w:szCs w:val="28"/>
        </w:rPr>
        <w:lastRenderedPageBreak/>
        <w:t xml:space="preserve">1. </w:t>
      </w:r>
      <w:r w:rsidR="0026060C" w:rsidRPr="0026060C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26060C" w:rsidRPr="0026060C" w:rsidTr="00131F7E">
        <w:trPr>
          <w:jc w:val="center"/>
        </w:trPr>
        <w:tc>
          <w:tcPr>
            <w:tcW w:w="9495" w:type="dxa"/>
          </w:tcPr>
          <w:p w:rsidR="0074114E" w:rsidRPr="0026060C" w:rsidRDefault="0026060C" w:rsidP="00B8715C">
            <w:pPr>
              <w:jc w:val="center"/>
              <w:rPr>
                <w:sz w:val="28"/>
                <w:szCs w:val="28"/>
              </w:rPr>
            </w:pPr>
            <w:bookmarkStart w:id="0" w:name="OLE_LINK4"/>
            <w:bookmarkStart w:id="1" w:name="OLE_LINK7"/>
            <w:bookmarkStart w:id="2" w:name="OLE_LINK8"/>
            <w:r w:rsidRPr="0026060C">
              <w:rPr>
                <w:sz w:val="28"/>
                <w:szCs w:val="28"/>
              </w:rPr>
              <w:t xml:space="preserve">ПМ. 04. </w:t>
            </w:r>
            <w:r w:rsidR="0074114E" w:rsidRPr="0026060C">
              <w:rPr>
                <w:sz w:val="28"/>
                <w:szCs w:val="28"/>
              </w:rPr>
              <w:t xml:space="preserve">Сопровождение и обслуживание программного обеспечения </w:t>
            </w:r>
          </w:p>
          <w:p w:rsidR="00787B71" w:rsidRPr="0026060C" w:rsidRDefault="0074114E" w:rsidP="00B8715C">
            <w:pPr>
              <w:jc w:val="center"/>
              <w:rPr>
                <w:sz w:val="28"/>
                <w:szCs w:val="28"/>
              </w:rPr>
            </w:pPr>
            <w:r w:rsidRPr="0026060C">
              <w:rPr>
                <w:sz w:val="28"/>
                <w:szCs w:val="28"/>
              </w:rPr>
              <w:t>компьютерных систем</w:t>
            </w:r>
          </w:p>
        </w:tc>
      </w:tr>
    </w:tbl>
    <w:p w:rsidR="00787B71" w:rsidRPr="0026060C" w:rsidRDefault="0062369E" w:rsidP="00787B71">
      <w:pPr>
        <w:jc w:val="center"/>
        <w:rPr>
          <w:i/>
        </w:rPr>
      </w:pPr>
      <w:r w:rsidRPr="0026060C">
        <w:rPr>
          <w:i/>
        </w:rPr>
        <w:t>наименование профессионального модуля</w:t>
      </w:r>
    </w:p>
    <w:bookmarkEnd w:id="0"/>
    <w:bookmarkEnd w:id="1"/>
    <w:bookmarkEnd w:id="2"/>
    <w:p w:rsidR="00787B71" w:rsidRPr="0006183A" w:rsidRDefault="00787B71" w:rsidP="00381156">
      <w:pPr>
        <w:rPr>
          <w:b/>
          <w:bCs/>
          <w:color w:val="FF0000"/>
          <w:sz w:val="24"/>
          <w:szCs w:val="24"/>
        </w:rPr>
      </w:pPr>
    </w:p>
    <w:p w:rsidR="00651A54" w:rsidRDefault="0026595E" w:rsidP="00651A54">
      <w:pPr>
        <w:jc w:val="both"/>
        <w:rPr>
          <w:b/>
          <w:bCs/>
          <w:color w:val="FF0000"/>
          <w:sz w:val="28"/>
          <w:szCs w:val="28"/>
        </w:rPr>
      </w:pPr>
      <w:r w:rsidRPr="00651A54">
        <w:rPr>
          <w:b/>
          <w:bCs/>
          <w:sz w:val="28"/>
          <w:szCs w:val="28"/>
        </w:rPr>
        <w:t>1.1.</w:t>
      </w:r>
      <w:r w:rsidRPr="00651A54">
        <w:rPr>
          <w:b/>
          <w:bCs/>
          <w:sz w:val="28"/>
          <w:szCs w:val="28"/>
        </w:rPr>
        <w:tab/>
      </w:r>
      <w:r w:rsidR="00651A54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5F4E21" w:rsidRDefault="005F4E21" w:rsidP="005F4E21">
      <w:pPr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>
        <w:rPr>
          <w:sz w:val="28"/>
          <w:szCs w:val="28"/>
        </w:rPr>
        <w:t xml:space="preserve">Сопровождение и обслуживание </w:t>
      </w:r>
      <w:r w:rsidRPr="0026060C">
        <w:rPr>
          <w:sz w:val="28"/>
          <w:szCs w:val="28"/>
        </w:rPr>
        <w:t>программного обеспечения компьютерных систем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533BF0" w:rsidRDefault="00533BF0" w:rsidP="005F4E21">
      <w:pPr>
        <w:jc w:val="both"/>
        <w:rPr>
          <w:rFonts w:eastAsia="PMingLiU"/>
          <w:sz w:val="28"/>
          <w:szCs w:val="28"/>
        </w:rPr>
      </w:pPr>
    </w:p>
    <w:p w:rsidR="00533BF0" w:rsidRPr="005F4E21" w:rsidRDefault="00533BF0" w:rsidP="00533BF0">
      <w:pPr>
        <w:jc w:val="center"/>
        <w:rPr>
          <w:sz w:val="28"/>
          <w:szCs w:val="28"/>
        </w:rPr>
      </w:pPr>
      <w:r w:rsidRPr="00533BF0">
        <w:rPr>
          <w:rFonts w:eastAsia="Times New Roman"/>
          <w:sz w:val="28"/>
          <w:szCs w:val="28"/>
        </w:rPr>
        <w:t>Перечень общих компетенций</w:t>
      </w: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533BF0" w:rsidRPr="00EF03EB" w:rsidTr="00533BF0">
        <w:tc>
          <w:tcPr>
            <w:tcW w:w="1229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434D2C">
              <w:rPr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434D2C">
              <w:rPr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D1535" w:rsidRPr="00EF03EB" w:rsidTr="00533BF0">
        <w:trPr>
          <w:trHeight w:val="327"/>
        </w:trPr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1.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2.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</w:t>
            </w:r>
            <w:r w:rsidRPr="00934C0D">
              <w:rPr>
                <w:rFonts w:eastAsia="Calibri"/>
                <w:bCs/>
                <w:sz w:val="24"/>
                <w:szCs w:val="24"/>
              </w:rPr>
              <w:t>л</w:t>
            </w:r>
            <w:r w:rsidRPr="00934C0D">
              <w:rPr>
                <w:rFonts w:eastAsia="Calibri"/>
                <w:bCs/>
                <w:sz w:val="24"/>
                <w:szCs w:val="24"/>
              </w:rPr>
              <w:t>нения задач профессиональной деятельности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8342" w:type="dxa"/>
          </w:tcPr>
          <w:p w:rsidR="003D1535" w:rsidRPr="007507A4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</w:t>
            </w:r>
            <w:r w:rsidRPr="00934C0D">
              <w:rPr>
                <w:rFonts w:eastAsia="Calibri"/>
                <w:bCs/>
                <w:sz w:val="24"/>
                <w:szCs w:val="24"/>
              </w:rPr>
              <w:t>и</w:t>
            </w:r>
            <w:r w:rsidRPr="00934C0D">
              <w:rPr>
                <w:rFonts w:eastAsia="Calibri"/>
                <w:bCs/>
                <w:sz w:val="24"/>
                <w:szCs w:val="24"/>
              </w:rPr>
              <w:t>тие.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8342" w:type="dxa"/>
          </w:tcPr>
          <w:p w:rsidR="003D1535" w:rsidRPr="007507A4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</w:t>
            </w:r>
            <w:r w:rsidRPr="00934C0D">
              <w:rPr>
                <w:rFonts w:eastAsia="Calibri"/>
                <w:bCs/>
                <w:sz w:val="24"/>
                <w:szCs w:val="24"/>
              </w:rPr>
              <w:t>о</w:t>
            </w:r>
            <w:r w:rsidRPr="00934C0D">
              <w:rPr>
                <w:rFonts w:eastAsia="Calibri"/>
                <w:bCs/>
                <w:sz w:val="24"/>
                <w:szCs w:val="24"/>
              </w:rPr>
              <w:t>водством, клиентами.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5</w:t>
            </w:r>
          </w:p>
        </w:tc>
        <w:tc>
          <w:tcPr>
            <w:tcW w:w="8342" w:type="dxa"/>
          </w:tcPr>
          <w:p w:rsidR="003D1535" w:rsidRPr="007507A4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Pr="007507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</w:t>
            </w:r>
            <w:r w:rsidRPr="00934C0D">
              <w:rPr>
                <w:rFonts w:eastAsia="Calibri"/>
                <w:bCs/>
                <w:sz w:val="24"/>
                <w:szCs w:val="24"/>
              </w:rPr>
              <w:t>е</w:t>
            </w:r>
            <w:r w:rsidRPr="00934C0D">
              <w:rPr>
                <w:rFonts w:eastAsia="Calibri"/>
                <w:bCs/>
                <w:sz w:val="24"/>
                <w:szCs w:val="24"/>
              </w:rPr>
              <w:t>дение на основе традиционных общечеловеческих ценностей.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7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8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</w:t>
            </w:r>
            <w:r w:rsidRPr="00934C0D">
              <w:rPr>
                <w:rFonts w:eastAsia="Calibri"/>
                <w:bCs/>
                <w:sz w:val="24"/>
                <w:szCs w:val="24"/>
              </w:rPr>
              <w:t>и</w:t>
            </w:r>
            <w:r w:rsidRPr="00934C0D">
              <w:rPr>
                <w:rFonts w:eastAsia="Calibri"/>
                <w:bCs/>
                <w:sz w:val="24"/>
                <w:szCs w:val="24"/>
              </w:rPr>
              <w:t>зической подготовленности.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9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10</w:t>
            </w:r>
          </w:p>
        </w:tc>
        <w:tc>
          <w:tcPr>
            <w:tcW w:w="8342" w:type="dxa"/>
          </w:tcPr>
          <w:p w:rsidR="003D1535" w:rsidRPr="009707FE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D1535" w:rsidRPr="00EF03EB" w:rsidTr="00533BF0">
        <w:tc>
          <w:tcPr>
            <w:tcW w:w="1229" w:type="dxa"/>
          </w:tcPr>
          <w:p w:rsidR="003D1535" w:rsidRPr="00434D2C" w:rsidRDefault="003D1535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proofErr w:type="gramStart"/>
            <w:r w:rsidRPr="00434D2C">
              <w:rPr>
                <w:bCs/>
                <w:iCs/>
                <w:sz w:val="24"/>
                <w:szCs w:val="24"/>
              </w:rPr>
              <w:t>ОК</w:t>
            </w:r>
            <w:proofErr w:type="gramEnd"/>
            <w:r w:rsidRPr="00434D2C">
              <w:rPr>
                <w:bCs/>
                <w:iCs/>
                <w:sz w:val="24"/>
                <w:szCs w:val="24"/>
              </w:rPr>
              <w:t xml:space="preserve"> 11</w:t>
            </w:r>
          </w:p>
        </w:tc>
        <w:tc>
          <w:tcPr>
            <w:tcW w:w="8342" w:type="dxa"/>
          </w:tcPr>
          <w:p w:rsidR="003D1535" w:rsidRPr="00864D95" w:rsidRDefault="003D1535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283060" w:rsidRDefault="00283060" w:rsidP="00533BF0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</w:p>
    <w:p w:rsidR="00533BF0" w:rsidRPr="00533BF0" w:rsidRDefault="00533BF0" w:rsidP="00533BF0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  <w:r w:rsidRPr="00533BF0">
        <w:rPr>
          <w:rFonts w:eastAsia="Times New Roman"/>
          <w:bCs/>
          <w:iCs/>
          <w:sz w:val="28"/>
          <w:szCs w:val="28"/>
        </w:rPr>
        <w:t>Перечень профессиональных компетенций</w:t>
      </w:r>
    </w:p>
    <w:tbl>
      <w:tblPr>
        <w:tblpPr w:leftFromText="180" w:rightFromText="180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8367"/>
      </w:tblGrid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434D2C">
              <w:rPr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434D2C">
              <w:rPr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434D2C">
              <w:rPr>
                <w:bCs/>
                <w:iCs/>
                <w:sz w:val="24"/>
                <w:szCs w:val="24"/>
              </w:rPr>
              <w:t>ВД 4</w:t>
            </w:r>
          </w:p>
        </w:tc>
        <w:tc>
          <w:tcPr>
            <w:tcW w:w="8367" w:type="dxa"/>
          </w:tcPr>
          <w:p w:rsidR="00533BF0" w:rsidRPr="00434D2C" w:rsidRDefault="00533BF0" w:rsidP="003F30E6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/>
                <w:i/>
                <w:sz w:val="24"/>
                <w:szCs w:val="24"/>
              </w:rPr>
            </w:pPr>
            <w:r w:rsidRPr="00434D2C">
              <w:rPr>
                <w:rFonts w:eastAsia="PMingLiU"/>
                <w:b/>
                <w:i/>
                <w:sz w:val="24"/>
                <w:szCs w:val="24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ПК 4.1.</w:t>
            </w:r>
          </w:p>
        </w:tc>
        <w:tc>
          <w:tcPr>
            <w:tcW w:w="8367" w:type="dxa"/>
          </w:tcPr>
          <w:p w:rsidR="00533BF0" w:rsidRPr="00434D2C" w:rsidRDefault="00533BF0" w:rsidP="003F30E6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="PMingLiU"/>
                <w:bCs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Осуществлять инсталляцию, настройку и обслуживание программного обеспечения компьютерных систем.</w:t>
            </w:r>
          </w:p>
        </w:tc>
      </w:tr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ПК 4.2</w:t>
            </w:r>
          </w:p>
        </w:tc>
        <w:tc>
          <w:tcPr>
            <w:tcW w:w="8367" w:type="dxa"/>
          </w:tcPr>
          <w:p w:rsidR="00533BF0" w:rsidRPr="00434D2C" w:rsidRDefault="00533BF0" w:rsidP="003F30E6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ПК 4.3</w:t>
            </w:r>
          </w:p>
        </w:tc>
        <w:tc>
          <w:tcPr>
            <w:tcW w:w="8367" w:type="dxa"/>
          </w:tcPr>
          <w:p w:rsidR="00533BF0" w:rsidRPr="00434D2C" w:rsidRDefault="00533BF0" w:rsidP="003F30E6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533BF0" w:rsidRPr="00EF03EB" w:rsidTr="00434D2C">
        <w:tc>
          <w:tcPr>
            <w:tcW w:w="1414" w:type="dxa"/>
          </w:tcPr>
          <w:p w:rsidR="00533BF0" w:rsidRPr="00434D2C" w:rsidRDefault="00533BF0" w:rsidP="00533BF0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ПК 4.4</w:t>
            </w:r>
          </w:p>
        </w:tc>
        <w:tc>
          <w:tcPr>
            <w:tcW w:w="8367" w:type="dxa"/>
          </w:tcPr>
          <w:p w:rsidR="00533BF0" w:rsidRPr="00434D2C" w:rsidRDefault="00533BF0" w:rsidP="003F30E6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434D2C"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</w:tbl>
    <w:p w:rsidR="0026475E" w:rsidRDefault="0026475E" w:rsidP="0026475E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26475E">
        <w:rPr>
          <w:rFonts w:eastAsia="Times New Roman"/>
          <w:bCs/>
          <w:sz w:val="28"/>
          <w:szCs w:val="28"/>
        </w:rPr>
        <w:lastRenderedPageBreak/>
        <w:t>В результате освоения профессионального модуля студент должен:</w:t>
      </w:r>
    </w:p>
    <w:tbl>
      <w:tblPr>
        <w:tblStyle w:val="411"/>
        <w:tblW w:w="0" w:type="auto"/>
        <w:tblInd w:w="250" w:type="dxa"/>
        <w:tblLook w:val="04A0" w:firstRow="1" w:lastRow="0" w:firstColumn="1" w:lastColumn="0" w:noHBand="0" w:noVBand="1"/>
      </w:tblPr>
      <w:tblGrid>
        <w:gridCol w:w="1864"/>
        <w:gridCol w:w="8059"/>
      </w:tblGrid>
      <w:tr w:rsidR="006E2815" w:rsidRPr="004D553B" w:rsidTr="00955919">
        <w:tc>
          <w:tcPr>
            <w:tcW w:w="1864" w:type="dxa"/>
          </w:tcPr>
          <w:p w:rsidR="006E2815" w:rsidRPr="00C25BA3" w:rsidRDefault="006E2815" w:rsidP="00955919">
            <w:pPr>
              <w:keepNext/>
              <w:keepLines/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  <w:r w:rsidRPr="00C25BA3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059" w:type="dxa"/>
          </w:tcPr>
          <w:p w:rsidR="006E2815" w:rsidRPr="009F1858" w:rsidRDefault="006E2815" w:rsidP="00955919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9F1858">
              <w:rPr>
                <w:bCs/>
                <w:sz w:val="24"/>
                <w:szCs w:val="24"/>
              </w:rPr>
              <w:t>В настройке отдельных компонентов программного обеспечения компьютерных систем; выполнении отдельных видов работ на этапе поддержки программного обеспечения компьютерной системы.</w:t>
            </w:r>
          </w:p>
          <w:p w:rsidR="006E2815" w:rsidRPr="009F1858" w:rsidRDefault="006E2815" w:rsidP="00C25BA3">
            <w:pPr>
              <w:pStyle w:val="Default"/>
              <w:jc w:val="both"/>
              <w:rPr>
                <w:bCs/>
              </w:rPr>
            </w:pPr>
            <w:r w:rsidRPr="004F2AA4">
              <w:rPr>
                <w:i/>
                <w:color w:val="auto"/>
              </w:rPr>
              <w:t xml:space="preserve">Выполнять установку серверной части компьютерных систем; </w:t>
            </w:r>
            <w:r w:rsidRPr="004F2AA4">
              <w:rPr>
                <w:bCs/>
                <w:i/>
                <w:color w:val="auto"/>
              </w:rPr>
              <w:t xml:space="preserve">выполнять настройку конфигурации браузера; </w:t>
            </w:r>
            <w:r w:rsidRPr="004F2AA4">
              <w:rPr>
                <w:i/>
                <w:color w:val="auto"/>
              </w:rPr>
              <w:t>обеспечивать стабильную работу компьютерных систем при восстановлении данных или системы.</w:t>
            </w:r>
          </w:p>
        </w:tc>
      </w:tr>
      <w:tr w:rsidR="006E2815" w:rsidRPr="004D553B" w:rsidTr="00955919">
        <w:tc>
          <w:tcPr>
            <w:tcW w:w="1864" w:type="dxa"/>
          </w:tcPr>
          <w:p w:rsidR="006E2815" w:rsidRPr="00C25BA3" w:rsidRDefault="006E2815" w:rsidP="00955919">
            <w:pPr>
              <w:keepNext/>
              <w:keepLines/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  <w:r w:rsidRPr="00C25BA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059" w:type="dxa"/>
          </w:tcPr>
          <w:p w:rsidR="006E2815" w:rsidRPr="009F1858" w:rsidRDefault="006E2815" w:rsidP="00955919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9F1858">
              <w:rPr>
                <w:bCs/>
                <w:sz w:val="24"/>
                <w:szCs w:val="24"/>
              </w:rPr>
              <w:t>Подбирать и настраивать конфигурацию программного обеспечения компьютерных систем; использовать методы защиты программного обеспечения компьютерных систем; проводить инсталляцию программного обеспечения компьютерных систем; производить настройку отдельных компонентов программного обеспечения компьютерных систем; анализировать риски и характеристики качества программного обеспечения.</w:t>
            </w:r>
          </w:p>
          <w:p w:rsidR="006E2815" w:rsidRPr="009F1858" w:rsidRDefault="006E2815" w:rsidP="00C25BA3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4F2AA4">
              <w:rPr>
                <w:i/>
                <w:sz w:val="24"/>
                <w:szCs w:val="24"/>
              </w:rPr>
              <w:t>Производить установку и настройку серверной части компьютерных систем; подбирать и настраивать конфигурацию браузера; производить настройку реестра; использовать программы восстановления данных и очистки дисков.</w:t>
            </w:r>
          </w:p>
        </w:tc>
      </w:tr>
      <w:tr w:rsidR="006E2815" w:rsidRPr="004D553B" w:rsidTr="00955919">
        <w:tc>
          <w:tcPr>
            <w:tcW w:w="1864" w:type="dxa"/>
          </w:tcPr>
          <w:p w:rsidR="006E2815" w:rsidRPr="00C25BA3" w:rsidRDefault="006E2815" w:rsidP="00955919">
            <w:pPr>
              <w:keepNext/>
              <w:keepLines/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  <w:r w:rsidRPr="00C25BA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059" w:type="dxa"/>
          </w:tcPr>
          <w:p w:rsidR="006E2815" w:rsidRPr="009F1858" w:rsidRDefault="006E2815" w:rsidP="00955919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9F1858">
              <w:rPr>
                <w:bCs/>
                <w:sz w:val="24"/>
                <w:szCs w:val="24"/>
              </w:rPr>
              <w:t>Основные методы и средства эффективного анализа функционирования программного обеспечения; основные виды работ на этапе сопровождения программного обеспечения; основные принципы контроля конфигурации и поддержки целостности конфигурации программного обеспечения; средства защиты программного обеспечения в компьютерных системах.</w:t>
            </w:r>
          </w:p>
          <w:p w:rsidR="006E2815" w:rsidRPr="004F2AA4" w:rsidRDefault="006E2815" w:rsidP="00ED0A81">
            <w:pPr>
              <w:keepNext/>
              <w:keepLines/>
              <w:suppressLineNumbers/>
              <w:suppressAutoHyphens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4F2AA4">
              <w:rPr>
                <w:i/>
                <w:sz w:val="24"/>
                <w:szCs w:val="24"/>
              </w:rPr>
              <w:t xml:space="preserve">Виды серверного программного обеспечения; </w:t>
            </w:r>
            <w:r w:rsidRPr="004F2AA4">
              <w:rPr>
                <w:rFonts w:eastAsia="PMingLiU"/>
                <w:bCs/>
                <w:i/>
                <w:sz w:val="24"/>
                <w:szCs w:val="24"/>
              </w:rPr>
              <w:t xml:space="preserve">Аппаратно-программные платформы серверов и рабочих станций; </w:t>
            </w:r>
            <w:r w:rsidRPr="004F2AA4">
              <w:rPr>
                <w:bCs/>
                <w:i/>
                <w:sz w:val="24"/>
                <w:szCs w:val="24"/>
              </w:rPr>
              <w:t xml:space="preserve">Основные настройки браузеров; Виды браузеров; </w:t>
            </w:r>
            <w:r w:rsidRPr="004F2AA4">
              <w:rPr>
                <w:i/>
                <w:sz w:val="24"/>
                <w:szCs w:val="24"/>
              </w:rPr>
              <w:t>Особенности работы с реестром; Виды программного обеспечения для восстановления данных и очистки дисков.</w:t>
            </w:r>
          </w:p>
        </w:tc>
      </w:tr>
    </w:tbl>
    <w:p w:rsidR="006F230A" w:rsidRDefault="006F230A" w:rsidP="00072E2C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b/>
          <w:sz w:val="28"/>
          <w:szCs w:val="24"/>
        </w:rPr>
      </w:pPr>
    </w:p>
    <w:p w:rsidR="00072E2C" w:rsidRPr="002644D3" w:rsidRDefault="00072E2C" w:rsidP="00072E2C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Pr="002644D3">
        <w:rPr>
          <w:b/>
          <w:sz w:val="28"/>
          <w:szCs w:val="24"/>
        </w:rPr>
        <w:t xml:space="preserve">. </w:t>
      </w:r>
      <w:r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72E2C" w:rsidRPr="00E55D4F" w:rsidRDefault="00072E2C" w:rsidP="00072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5D4F">
        <w:rPr>
          <w:rFonts w:eastAsia="Times New Roman"/>
          <w:sz w:val="28"/>
          <w:szCs w:val="28"/>
        </w:rPr>
        <w:t xml:space="preserve">Всего часов – </w:t>
      </w:r>
      <w:r w:rsidR="00C52AA2" w:rsidRPr="00E55D4F">
        <w:rPr>
          <w:rFonts w:eastAsia="Times New Roman"/>
          <w:sz w:val="28"/>
          <w:szCs w:val="28"/>
        </w:rPr>
        <w:t>364</w:t>
      </w:r>
      <w:r w:rsidRPr="00E55D4F">
        <w:rPr>
          <w:rFonts w:eastAsia="Times New Roman"/>
          <w:sz w:val="28"/>
          <w:szCs w:val="28"/>
        </w:rPr>
        <w:t xml:space="preserve"> часа, </w:t>
      </w:r>
      <w:r w:rsidRPr="00E55D4F">
        <w:rPr>
          <w:sz w:val="28"/>
          <w:szCs w:val="28"/>
        </w:rPr>
        <w:t>в</w:t>
      </w:r>
      <w:bookmarkStart w:id="3" w:name="_GoBack"/>
      <w:bookmarkEnd w:id="3"/>
      <w:r w:rsidRPr="00E55D4F">
        <w:rPr>
          <w:sz w:val="28"/>
          <w:szCs w:val="28"/>
        </w:rPr>
        <w:t xml:space="preserve"> том числе:</w:t>
      </w:r>
    </w:p>
    <w:p w:rsidR="00072E2C" w:rsidRPr="00E55D4F" w:rsidRDefault="00072E2C" w:rsidP="00072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E55D4F">
        <w:rPr>
          <w:sz w:val="28"/>
          <w:szCs w:val="28"/>
        </w:rPr>
        <w:t xml:space="preserve">- </w:t>
      </w:r>
      <w:r w:rsidR="003D1535">
        <w:rPr>
          <w:rFonts w:eastAsia="Times New Roman"/>
          <w:sz w:val="28"/>
          <w:szCs w:val="28"/>
        </w:rPr>
        <w:t>70</w:t>
      </w:r>
      <w:r w:rsidRPr="00E55D4F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4C041A" w:rsidRPr="0006183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FF0000"/>
          <w:sz w:val="28"/>
          <w:szCs w:val="28"/>
        </w:rPr>
      </w:pPr>
    </w:p>
    <w:p w:rsidR="00035979" w:rsidRPr="0006183A" w:rsidRDefault="00035979" w:rsidP="00035979">
      <w:pPr>
        <w:ind w:firstLine="720"/>
        <w:rPr>
          <w:color w:val="FF0000"/>
          <w:sz w:val="28"/>
          <w:szCs w:val="28"/>
        </w:rPr>
        <w:sectPr w:rsidR="00035979" w:rsidRPr="0006183A" w:rsidSect="00131F7E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0E7013" w:rsidRDefault="00131F7E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0E7013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131F7E" w:rsidRPr="000E7013" w:rsidRDefault="000E7013" w:rsidP="00131F7E">
      <w:pPr>
        <w:jc w:val="both"/>
        <w:rPr>
          <w:b/>
        </w:rPr>
      </w:pPr>
      <w:r w:rsidRPr="000E7013">
        <w:rPr>
          <w:b/>
          <w:sz w:val="28"/>
          <w:szCs w:val="28"/>
        </w:rPr>
        <w:t>2</w:t>
      </w:r>
      <w:r w:rsidR="00131F7E" w:rsidRPr="000E7013">
        <w:rPr>
          <w:b/>
          <w:sz w:val="28"/>
          <w:szCs w:val="28"/>
        </w:rPr>
        <w:t xml:space="preserve">.1. </w:t>
      </w:r>
      <w:r w:rsidRPr="000E7013">
        <w:rPr>
          <w:b/>
          <w:sz w:val="28"/>
          <w:szCs w:val="28"/>
        </w:rPr>
        <w:t>Структура</w:t>
      </w:r>
      <w:r w:rsidR="00131F7E" w:rsidRPr="000E7013">
        <w:rPr>
          <w:b/>
          <w:sz w:val="28"/>
          <w:szCs w:val="28"/>
        </w:rPr>
        <w:t xml:space="preserve"> профессионального модуля </w:t>
      </w:r>
    </w:p>
    <w:tbl>
      <w:tblPr>
        <w:tblW w:w="518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4033"/>
        <w:gridCol w:w="1153"/>
        <w:gridCol w:w="881"/>
        <w:gridCol w:w="1765"/>
        <w:gridCol w:w="1224"/>
        <w:gridCol w:w="1540"/>
        <w:gridCol w:w="1134"/>
        <w:gridCol w:w="1259"/>
        <w:gridCol w:w="1234"/>
      </w:tblGrid>
      <w:tr w:rsidR="00430567" w:rsidRPr="0006183A" w:rsidTr="00430567">
        <w:trPr>
          <w:trHeight w:val="435"/>
        </w:trPr>
        <w:tc>
          <w:tcPr>
            <w:tcW w:w="4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0567" w:rsidRPr="000E7013" w:rsidRDefault="0043056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7013">
              <w:rPr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2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567" w:rsidRPr="000E7013" w:rsidRDefault="0043056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7013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0E7013">
              <w:rPr>
                <w:rStyle w:val="af3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567" w:rsidRPr="00350003" w:rsidRDefault="00430567" w:rsidP="00AC63CB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50003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</w:tc>
        <w:tc>
          <w:tcPr>
            <w:tcW w:w="2893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567" w:rsidRPr="00430567" w:rsidRDefault="0043056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30567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06183A" w:rsidRPr="0006183A" w:rsidTr="00CB5534">
        <w:trPr>
          <w:trHeight w:val="435"/>
        </w:trPr>
        <w:tc>
          <w:tcPr>
            <w:tcW w:w="44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2F3" w:rsidRPr="0006183A" w:rsidRDefault="008C52F3" w:rsidP="00AC63CB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06183A" w:rsidRDefault="008C52F3" w:rsidP="00AC63CB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06183A" w:rsidRDefault="008C52F3" w:rsidP="00AC63CB">
            <w:pPr>
              <w:pStyle w:val="21"/>
              <w:ind w:left="0" w:firstLine="0"/>
              <w:jc w:val="center"/>
              <w:rPr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2F3" w:rsidRPr="00080C06" w:rsidRDefault="00B42920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80C06">
              <w:rPr>
                <w:b/>
              </w:rPr>
              <w:t>Обучение по МДК</w:t>
            </w:r>
          </w:p>
        </w:tc>
        <w:tc>
          <w:tcPr>
            <w:tcW w:w="766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080C06" w:rsidRDefault="00326F2D" w:rsidP="00AC63CB">
            <w:pPr>
              <w:pStyle w:val="21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80C06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C52F3" w:rsidRPr="00C800A6" w:rsidRDefault="005C6D98" w:rsidP="005C6D98">
            <w:pPr>
              <w:pStyle w:val="21"/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C800A6">
              <w:rPr>
                <w:b/>
                <w:sz w:val="24"/>
                <w:szCs w:val="24"/>
              </w:rPr>
              <w:t>Промежуточная аттестация</w:t>
            </w:r>
          </w:p>
          <w:p w:rsidR="008C52F3" w:rsidRPr="0006183A" w:rsidRDefault="008C52F3" w:rsidP="005C6D98">
            <w:pPr>
              <w:pStyle w:val="21"/>
              <w:ind w:left="0" w:right="113"/>
              <w:rPr>
                <w:b/>
                <w:color w:val="FF0000"/>
                <w:sz w:val="24"/>
                <w:szCs w:val="24"/>
              </w:rPr>
            </w:pPr>
          </w:p>
        </w:tc>
      </w:tr>
      <w:tr w:rsidR="00326F2D" w:rsidRPr="0006183A" w:rsidTr="00CB5534">
        <w:trPr>
          <w:trHeight w:val="1415"/>
        </w:trPr>
        <w:tc>
          <w:tcPr>
            <w:tcW w:w="4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F2D" w:rsidRPr="0006183A" w:rsidRDefault="00326F2D" w:rsidP="00AC63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F2D" w:rsidRPr="0006183A" w:rsidRDefault="00326F2D" w:rsidP="00AC63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F2D" w:rsidRPr="0006183A" w:rsidRDefault="00326F2D" w:rsidP="00AC63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2D" w:rsidRPr="00080C06" w:rsidRDefault="00326F2D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80C06">
              <w:rPr>
                <w:b/>
              </w:rPr>
              <w:t>Всего,</w:t>
            </w:r>
          </w:p>
          <w:p w:rsidR="00326F2D" w:rsidRPr="00080C06" w:rsidRDefault="00326F2D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080C06">
              <w:t>часов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2D" w:rsidRPr="00080C06" w:rsidRDefault="00326F2D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80C06">
              <w:rPr>
                <w:b/>
              </w:rPr>
              <w:t>в т.ч. лабораторные работы и практические занятия,</w:t>
            </w:r>
          </w:p>
          <w:p w:rsidR="00326F2D" w:rsidRPr="00080C06" w:rsidRDefault="00326F2D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</w:pPr>
            <w:r w:rsidRPr="00080C06">
              <w:t>часов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F2D" w:rsidRPr="00080C06" w:rsidRDefault="00326F2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0C06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326F2D" w:rsidRPr="00080C06" w:rsidRDefault="00326F2D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080C06">
              <w:rPr>
                <w:sz w:val="24"/>
                <w:szCs w:val="24"/>
              </w:rPr>
              <w:t>часов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6F2D" w:rsidRPr="00080C06" w:rsidRDefault="00326F2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0C06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326F2D" w:rsidRPr="00080C06" w:rsidRDefault="00326F2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0C06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080C06">
              <w:rPr>
                <w:b/>
                <w:sz w:val="24"/>
                <w:szCs w:val="24"/>
              </w:rPr>
              <w:t>т.ч</w:t>
            </w:r>
            <w:proofErr w:type="spellEnd"/>
            <w:r w:rsidRPr="00080C06">
              <w:rPr>
                <w:b/>
                <w:sz w:val="24"/>
                <w:szCs w:val="24"/>
              </w:rPr>
              <w:t>., курсовая работа (проект),</w:t>
            </w:r>
          </w:p>
          <w:p w:rsidR="00326F2D" w:rsidRPr="00080C06" w:rsidRDefault="00326F2D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080C06">
              <w:rPr>
                <w:sz w:val="24"/>
                <w:szCs w:val="24"/>
              </w:rPr>
              <w:t>часов</w:t>
            </w:r>
            <w:r w:rsidR="00080C06" w:rsidRPr="00080C0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2D" w:rsidRPr="00080C06" w:rsidRDefault="00080C06" w:rsidP="00AC63CB">
            <w:pPr>
              <w:pStyle w:val="21"/>
              <w:ind w:left="0"/>
              <w:jc w:val="center"/>
              <w:rPr>
                <w:sz w:val="24"/>
                <w:szCs w:val="24"/>
              </w:rPr>
            </w:pPr>
            <w:r w:rsidRPr="00080C06">
              <w:rPr>
                <w:sz w:val="24"/>
                <w:szCs w:val="24"/>
              </w:rPr>
              <w:t xml:space="preserve">    </w:t>
            </w:r>
            <w:proofErr w:type="gramStart"/>
            <w:r w:rsidRPr="00080C06">
              <w:rPr>
                <w:b/>
                <w:sz w:val="24"/>
                <w:szCs w:val="24"/>
              </w:rPr>
              <w:t>Учебная</w:t>
            </w:r>
            <w:proofErr w:type="gramEnd"/>
            <w:r w:rsidRPr="00080C06">
              <w:rPr>
                <w:sz w:val="24"/>
                <w:szCs w:val="24"/>
              </w:rPr>
              <w:t>, часов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C06" w:rsidRPr="00080C06" w:rsidRDefault="00080C06" w:rsidP="00080C06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0C06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080C06">
              <w:rPr>
                <w:b/>
                <w:sz w:val="24"/>
                <w:szCs w:val="24"/>
              </w:rPr>
              <w:t>,</w:t>
            </w:r>
            <w:r w:rsidRPr="00080C06">
              <w:rPr>
                <w:sz w:val="24"/>
                <w:szCs w:val="24"/>
              </w:rPr>
              <w:t>ч</w:t>
            </w:r>
            <w:proofErr w:type="gramEnd"/>
            <w:r w:rsidRPr="00080C06">
              <w:rPr>
                <w:sz w:val="24"/>
                <w:szCs w:val="24"/>
              </w:rPr>
              <w:t>асов</w:t>
            </w:r>
          </w:p>
          <w:p w:rsidR="00326F2D" w:rsidRPr="00080C06" w:rsidRDefault="00326F2D" w:rsidP="00AC63CB">
            <w:pPr>
              <w:pStyle w:val="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F2D" w:rsidRPr="0006183A" w:rsidRDefault="00326F2D" w:rsidP="00AC63CB">
            <w:pPr>
              <w:pStyle w:val="21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24A18" w:rsidRPr="0006183A" w:rsidTr="00CB5534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4A18" w:rsidRPr="00014D4B" w:rsidRDefault="00824A18" w:rsidP="00AC63CB">
            <w:pPr>
              <w:jc w:val="center"/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jc w:val="center"/>
              <w:rPr>
                <w:b/>
                <w:sz w:val="24"/>
                <w:szCs w:val="24"/>
              </w:rPr>
            </w:pPr>
            <w:r w:rsidRPr="009059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0599B">
              <w:rPr>
                <w:b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0599B">
              <w:rPr>
                <w:b/>
              </w:rPr>
              <w:t>4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0599B">
              <w:rPr>
                <w:b/>
              </w:rPr>
              <w:t>5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0599B">
              <w:rPr>
                <w:b/>
              </w:rPr>
              <w:t>6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4A18" w:rsidRPr="0090599B" w:rsidRDefault="00824A18" w:rsidP="00326F2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0599B">
              <w:rPr>
                <w:b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326F2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599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326F2D" w:rsidP="00824A1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599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0599B" w:rsidRDefault="00824A18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0599B">
              <w:rPr>
                <w:b/>
                <w:sz w:val="24"/>
                <w:szCs w:val="24"/>
              </w:rPr>
              <w:t>10</w:t>
            </w:r>
          </w:p>
        </w:tc>
      </w:tr>
      <w:tr w:rsidR="00824A18" w:rsidRPr="0006183A" w:rsidTr="00CB5534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4A18" w:rsidRPr="00014D4B" w:rsidRDefault="00824A18" w:rsidP="00BD43EA">
            <w:pPr>
              <w:rPr>
                <w:b/>
                <w:sz w:val="24"/>
                <w:szCs w:val="24"/>
              </w:rPr>
            </w:pPr>
            <w:bookmarkStart w:id="4" w:name="OLE_LINK38"/>
            <w:bookmarkStart w:id="5" w:name="OLE_LINK39"/>
            <w:bookmarkStart w:id="6" w:name="OLE_LINK40"/>
            <w:r w:rsidRPr="00014D4B">
              <w:rPr>
                <w:b/>
                <w:sz w:val="24"/>
                <w:szCs w:val="24"/>
              </w:rPr>
              <w:t xml:space="preserve">ПК </w:t>
            </w:r>
            <w:bookmarkEnd w:id="4"/>
            <w:bookmarkEnd w:id="5"/>
            <w:bookmarkEnd w:id="6"/>
            <w:r w:rsidRPr="00014D4B">
              <w:rPr>
                <w:b/>
                <w:sz w:val="24"/>
                <w:szCs w:val="24"/>
              </w:rPr>
              <w:t>4.1, ПК 4.3</w:t>
            </w:r>
          </w:p>
          <w:p w:rsidR="00824A18" w:rsidRPr="00014D4B" w:rsidRDefault="00824A18" w:rsidP="00AC63CB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A18" w:rsidRPr="00014D4B" w:rsidRDefault="00824A18" w:rsidP="00A12BF7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Раздел 1.</w:t>
            </w:r>
            <w:r w:rsidRPr="00014D4B">
              <w:rPr>
                <w:sz w:val="24"/>
                <w:szCs w:val="24"/>
              </w:rPr>
              <w:t xml:space="preserve"> Внедрения и поддержка программного обеспечения компьютерных систем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5C2014" w:rsidRDefault="002B7293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C2014">
              <w:rPr>
                <w:b/>
              </w:rPr>
              <w:t>66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6C1638" w:rsidRDefault="00494C0D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C1638">
              <w:rPr>
                <w:b/>
              </w:rPr>
              <w:t>66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6C1638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63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A18" w:rsidRPr="006C1638" w:rsidRDefault="00824A18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  <w:p w:rsidR="00714D6D" w:rsidRPr="006C1638" w:rsidRDefault="00714D6D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6C1638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4A18" w:rsidRPr="006C1638" w:rsidRDefault="006C1638" w:rsidP="00326F2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6C1638">
              <w:rPr>
                <w:b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7011D" w:rsidRDefault="00824A18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7011D">
              <w:rPr>
                <w:b/>
              </w:rPr>
              <w:t>-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97011D" w:rsidRDefault="0097011D" w:rsidP="00824A18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97011D">
              <w:rPr>
                <w:b/>
              </w:rPr>
              <w:t>-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A18" w:rsidRPr="00CB1B87" w:rsidRDefault="00CB1B87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B1B87">
              <w:rPr>
                <w:b/>
              </w:rPr>
              <w:t>6</w:t>
            </w:r>
          </w:p>
        </w:tc>
      </w:tr>
      <w:tr w:rsidR="00824A18" w:rsidRPr="0006183A" w:rsidTr="00CB5534">
        <w:trPr>
          <w:trHeight w:val="844"/>
        </w:trPr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</w:tcPr>
          <w:p w:rsidR="00824A18" w:rsidRPr="00014D4B" w:rsidRDefault="00824A18" w:rsidP="00BD43EA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ПК 4.1,</w:t>
            </w:r>
          </w:p>
          <w:p w:rsidR="00824A18" w:rsidRPr="00014D4B" w:rsidRDefault="00824A18" w:rsidP="00BD43EA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ПК 4.2,</w:t>
            </w:r>
          </w:p>
          <w:p w:rsidR="00824A18" w:rsidRPr="00014D4B" w:rsidRDefault="00824A18" w:rsidP="00AC63CB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ПК 4.4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A18" w:rsidRPr="00014D4B" w:rsidRDefault="00824A18" w:rsidP="00A12BF7">
            <w:pPr>
              <w:rPr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Раздел 2.</w:t>
            </w:r>
            <w:r w:rsidRPr="00014D4B">
              <w:rPr>
                <w:sz w:val="24"/>
                <w:szCs w:val="24"/>
              </w:rPr>
              <w:t xml:space="preserve"> Обеспечение качества функционирования компьютерных систем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D6D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24A18" w:rsidRPr="005C2014" w:rsidRDefault="002B72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2014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D6D" w:rsidRPr="006C1638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24A18" w:rsidRPr="006C1638" w:rsidRDefault="00494C0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638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D6D" w:rsidRPr="006C1638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24A18" w:rsidRPr="006C1638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63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A18" w:rsidRPr="006C1638" w:rsidRDefault="00824A18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714D6D" w:rsidRPr="006C1638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63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638" w:rsidRPr="006C1638" w:rsidRDefault="006C1638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24A18" w:rsidRPr="006C1638" w:rsidRDefault="006C1638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63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D6D" w:rsidRPr="0097011D" w:rsidRDefault="00714D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824A18" w:rsidRPr="0097011D" w:rsidRDefault="00824A18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011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A18" w:rsidRPr="0097011D" w:rsidRDefault="00824A18" w:rsidP="00824A1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714D6D" w:rsidRPr="0097011D" w:rsidRDefault="0097011D" w:rsidP="00824A18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7011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D6D" w:rsidRPr="00CB1B87" w:rsidRDefault="00714D6D" w:rsidP="00CB1B87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</w:p>
          <w:p w:rsidR="00824A18" w:rsidRPr="00CB1B87" w:rsidRDefault="00CB1B8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B1B87">
              <w:rPr>
                <w:b/>
                <w:sz w:val="24"/>
                <w:szCs w:val="24"/>
              </w:rPr>
              <w:t>6</w:t>
            </w:r>
          </w:p>
        </w:tc>
      </w:tr>
      <w:tr w:rsidR="00CB5534" w:rsidRPr="0006183A" w:rsidTr="00CB5534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  <w:bookmarkStart w:id="7" w:name="OLE_LINK49"/>
            <w:bookmarkStart w:id="8" w:name="OLE_LINK50"/>
            <w:r w:rsidRPr="00014D4B">
              <w:rPr>
                <w:b/>
                <w:sz w:val="24"/>
                <w:szCs w:val="24"/>
              </w:rPr>
              <w:t xml:space="preserve">ПК </w:t>
            </w:r>
            <w:r w:rsidRPr="00014D4B">
              <w:rPr>
                <w:b/>
                <w:sz w:val="24"/>
                <w:szCs w:val="24"/>
                <w:lang w:val="en-US"/>
              </w:rPr>
              <w:t>4</w:t>
            </w:r>
            <w:r w:rsidRPr="00014D4B">
              <w:rPr>
                <w:b/>
                <w:sz w:val="24"/>
                <w:szCs w:val="24"/>
              </w:rPr>
              <w:t>.1-</w:t>
            </w:r>
          </w:p>
          <w:p w:rsidR="00CB5534" w:rsidRPr="00014D4B" w:rsidRDefault="00CB5534" w:rsidP="00AC63CB">
            <w:pPr>
              <w:rPr>
                <w:b/>
                <w:sz w:val="24"/>
                <w:szCs w:val="24"/>
                <w:lang w:val="en-US"/>
              </w:rPr>
            </w:pPr>
            <w:r w:rsidRPr="00014D4B">
              <w:rPr>
                <w:b/>
                <w:sz w:val="24"/>
                <w:szCs w:val="24"/>
              </w:rPr>
              <w:t xml:space="preserve">ПУ </w:t>
            </w:r>
            <w:r w:rsidRPr="00014D4B">
              <w:rPr>
                <w:b/>
                <w:sz w:val="24"/>
                <w:szCs w:val="24"/>
                <w:lang w:val="en-US"/>
              </w:rPr>
              <w:t>4</w:t>
            </w:r>
            <w:r w:rsidRPr="00014D4B">
              <w:rPr>
                <w:b/>
                <w:sz w:val="24"/>
                <w:szCs w:val="24"/>
              </w:rPr>
              <w:t>.</w:t>
            </w:r>
            <w:bookmarkEnd w:id="7"/>
            <w:bookmarkEnd w:id="8"/>
            <w:r w:rsidRPr="00014D4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5C2014" w:rsidRDefault="00CB5534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C2014"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97011D" w:rsidRDefault="00CB5534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011D"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CB5534" w:rsidRPr="0006183A" w:rsidRDefault="00CB5534" w:rsidP="00AC63C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B5534" w:rsidRPr="0006183A" w:rsidTr="00CB5534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 xml:space="preserve">ПК </w:t>
            </w:r>
            <w:r w:rsidRPr="00014D4B">
              <w:rPr>
                <w:b/>
                <w:sz w:val="24"/>
                <w:szCs w:val="24"/>
                <w:lang w:val="en-US"/>
              </w:rPr>
              <w:t>4</w:t>
            </w:r>
            <w:r w:rsidRPr="00014D4B">
              <w:rPr>
                <w:b/>
                <w:sz w:val="24"/>
                <w:szCs w:val="24"/>
              </w:rPr>
              <w:t>.1-</w:t>
            </w:r>
          </w:p>
          <w:p w:rsidR="00CB5534" w:rsidRPr="00014D4B" w:rsidRDefault="00CB5534" w:rsidP="00AC63CB">
            <w:pPr>
              <w:rPr>
                <w:b/>
                <w:sz w:val="24"/>
                <w:szCs w:val="24"/>
                <w:lang w:val="en-US"/>
              </w:rPr>
            </w:pPr>
            <w:r w:rsidRPr="00014D4B">
              <w:rPr>
                <w:b/>
                <w:sz w:val="24"/>
                <w:szCs w:val="24"/>
              </w:rPr>
              <w:t xml:space="preserve">ПК </w:t>
            </w:r>
            <w:r w:rsidRPr="00014D4B">
              <w:rPr>
                <w:b/>
                <w:sz w:val="24"/>
                <w:szCs w:val="24"/>
                <w:lang w:val="en-US"/>
              </w:rPr>
              <w:t>4</w:t>
            </w:r>
            <w:r w:rsidRPr="00014D4B">
              <w:rPr>
                <w:b/>
                <w:sz w:val="24"/>
                <w:szCs w:val="24"/>
              </w:rPr>
              <w:t>.</w:t>
            </w:r>
            <w:r w:rsidRPr="00014D4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  <w:r w:rsidRPr="00014D4B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014D4B">
              <w:rPr>
                <w:sz w:val="24"/>
                <w:szCs w:val="24"/>
              </w:rPr>
              <w:t>, часов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5C201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5C2014">
              <w:rPr>
                <w:b/>
                <w:sz w:val="24"/>
                <w:szCs w:val="24"/>
                <w:lang w:val="en-US"/>
              </w:rPr>
              <w:t>1</w:t>
            </w:r>
            <w:r w:rsidRPr="005C201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534" w:rsidRPr="0006183A" w:rsidRDefault="00CB5534" w:rsidP="00AC63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C0577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8C0577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CB5534" w:rsidRPr="0006183A" w:rsidRDefault="00CB5534" w:rsidP="00AC63C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CB5534" w:rsidRPr="0006183A" w:rsidTr="00CB5534">
        <w:trPr>
          <w:trHeight w:val="582"/>
        </w:trPr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014D4B" w:rsidRDefault="00CB5534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5C201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5C201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CB5534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892F52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892F52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892F52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892F52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5534" w:rsidRPr="00892F52" w:rsidRDefault="00892F52" w:rsidP="00AC63CB">
            <w:pPr>
              <w:jc w:val="center"/>
              <w:rPr>
                <w:sz w:val="24"/>
                <w:szCs w:val="24"/>
              </w:rPr>
            </w:pPr>
            <w:r w:rsidRPr="00892F52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D44057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D44057">
              <w:rPr>
                <w:b/>
                <w:sz w:val="24"/>
                <w:szCs w:val="24"/>
              </w:rPr>
              <w:t>18</w:t>
            </w:r>
          </w:p>
        </w:tc>
      </w:tr>
      <w:tr w:rsidR="00CB5534" w:rsidRPr="0006183A" w:rsidTr="00CB5534">
        <w:trPr>
          <w:trHeight w:val="379"/>
        </w:trPr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534" w:rsidRPr="003B6330" w:rsidRDefault="00CB5534" w:rsidP="00AC63CB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3B6330">
              <w:rPr>
                <w:b/>
                <w:sz w:val="24"/>
                <w:szCs w:val="24"/>
              </w:rPr>
              <w:br/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3B6330" w:rsidRDefault="00CB5534" w:rsidP="00AC63CB">
            <w:pPr>
              <w:pStyle w:val="21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3B633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5C201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5C2014">
              <w:rPr>
                <w:b/>
                <w:sz w:val="24"/>
                <w:szCs w:val="24"/>
                <w:lang w:val="en-US"/>
              </w:rPr>
              <w:t>3</w:t>
            </w:r>
            <w:r w:rsidRPr="005C2014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CB553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CB5534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892F52" w:rsidRDefault="00892F52" w:rsidP="00AC63CB">
            <w:pPr>
              <w:jc w:val="center"/>
              <w:rPr>
                <w:b/>
                <w:sz w:val="24"/>
                <w:szCs w:val="24"/>
              </w:rPr>
            </w:pPr>
            <w:r w:rsidRPr="00892F5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892F52" w:rsidRDefault="00892F52" w:rsidP="00AC63CB">
            <w:pPr>
              <w:jc w:val="center"/>
              <w:rPr>
                <w:b/>
                <w:sz w:val="24"/>
                <w:szCs w:val="24"/>
              </w:rPr>
            </w:pPr>
            <w:r w:rsidRPr="00892F5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534" w:rsidRPr="00892F52" w:rsidRDefault="00892F52" w:rsidP="00AC63CB">
            <w:pPr>
              <w:jc w:val="center"/>
              <w:rPr>
                <w:b/>
                <w:sz w:val="24"/>
                <w:szCs w:val="24"/>
              </w:rPr>
            </w:pPr>
            <w:r w:rsidRPr="00892F5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CB553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CB5534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CB5534" w:rsidRDefault="00CB5534" w:rsidP="00AC63CB">
            <w:pPr>
              <w:jc w:val="center"/>
              <w:rPr>
                <w:b/>
                <w:sz w:val="24"/>
                <w:szCs w:val="24"/>
              </w:rPr>
            </w:pPr>
            <w:r w:rsidRPr="00CB5534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5534" w:rsidRPr="00D44057" w:rsidRDefault="00CB5534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4057">
              <w:rPr>
                <w:b/>
                <w:sz w:val="24"/>
                <w:szCs w:val="24"/>
              </w:rPr>
              <w:t>30</w:t>
            </w:r>
          </w:p>
        </w:tc>
      </w:tr>
    </w:tbl>
    <w:p w:rsidR="00131F7E" w:rsidRPr="009A37C6" w:rsidRDefault="009A37C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9A37C6">
        <w:rPr>
          <w:b/>
          <w:caps/>
          <w:sz w:val="28"/>
          <w:szCs w:val="28"/>
        </w:rPr>
        <w:lastRenderedPageBreak/>
        <w:t>2</w:t>
      </w:r>
      <w:r w:rsidR="00131F7E" w:rsidRPr="009A37C6">
        <w:rPr>
          <w:b/>
          <w:caps/>
          <w:sz w:val="28"/>
          <w:szCs w:val="28"/>
        </w:rPr>
        <w:t xml:space="preserve">.2. </w:t>
      </w:r>
      <w:r w:rsidRPr="009A37C6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06183A" w:rsidRDefault="00131F7E" w:rsidP="00131F7E">
      <w:pPr>
        <w:rPr>
          <w:color w:val="FF000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331"/>
        <w:gridCol w:w="810"/>
        <w:gridCol w:w="9759"/>
        <w:gridCol w:w="1276"/>
      </w:tblGrid>
      <w:tr w:rsidR="00A83616" w:rsidRPr="0006183A" w:rsidTr="00A83616">
        <w:trPr>
          <w:trHeight w:val="569"/>
        </w:trPr>
        <w:tc>
          <w:tcPr>
            <w:tcW w:w="3147" w:type="dxa"/>
            <w:gridSpan w:val="2"/>
          </w:tcPr>
          <w:p w:rsidR="00A83616" w:rsidRPr="00A83616" w:rsidRDefault="00A83616" w:rsidP="00A83616">
            <w:pPr>
              <w:jc w:val="center"/>
              <w:rPr>
                <w:b/>
                <w:sz w:val="24"/>
                <w:szCs w:val="24"/>
              </w:rPr>
            </w:pPr>
            <w:r w:rsidRPr="00A83616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569" w:type="dxa"/>
            <w:gridSpan w:val="2"/>
          </w:tcPr>
          <w:p w:rsidR="00A83616" w:rsidRPr="00A83616" w:rsidRDefault="00A83616" w:rsidP="00C23B0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83616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1276" w:type="dxa"/>
          </w:tcPr>
          <w:p w:rsidR="00A83616" w:rsidRPr="00A83616" w:rsidRDefault="00A83616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83616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83616" w:rsidRPr="0006183A" w:rsidTr="00A83616">
        <w:tc>
          <w:tcPr>
            <w:tcW w:w="3147" w:type="dxa"/>
            <w:gridSpan w:val="2"/>
          </w:tcPr>
          <w:p w:rsidR="00A83616" w:rsidRPr="00CC527C" w:rsidRDefault="00A83616" w:rsidP="00C23B00">
            <w:pPr>
              <w:jc w:val="center"/>
              <w:rPr>
                <w:b/>
                <w:sz w:val="24"/>
                <w:szCs w:val="24"/>
              </w:rPr>
            </w:pPr>
            <w:r w:rsidRPr="00CC52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69" w:type="dxa"/>
            <w:gridSpan w:val="2"/>
          </w:tcPr>
          <w:p w:rsidR="00A83616" w:rsidRPr="00CC527C" w:rsidRDefault="00A83616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CC527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3616" w:rsidRPr="00CC527C" w:rsidRDefault="00A83616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C527C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B3099" w:rsidRPr="0006183A" w:rsidTr="000415D2">
        <w:trPr>
          <w:trHeight w:val="67"/>
        </w:trPr>
        <w:tc>
          <w:tcPr>
            <w:tcW w:w="13716" w:type="dxa"/>
            <w:gridSpan w:val="4"/>
          </w:tcPr>
          <w:p w:rsidR="00EB3099" w:rsidRPr="0033454A" w:rsidRDefault="00EB3099" w:rsidP="00EB3099">
            <w:pPr>
              <w:rPr>
                <w:sz w:val="24"/>
                <w:szCs w:val="24"/>
              </w:rPr>
            </w:pPr>
            <w:r w:rsidRPr="0033454A">
              <w:rPr>
                <w:b/>
                <w:sz w:val="24"/>
                <w:szCs w:val="24"/>
              </w:rPr>
              <w:t xml:space="preserve">Раздел 1. </w:t>
            </w:r>
            <w:r w:rsidRPr="0033454A">
              <w:rPr>
                <w:sz w:val="24"/>
                <w:szCs w:val="24"/>
              </w:rPr>
              <w:t>Внедрение и поддержка программного обеспечения компьютерных систем</w:t>
            </w:r>
          </w:p>
        </w:tc>
        <w:tc>
          <w:tcPr>
            <w:tcW w:w="1276" w:type="dxa"/>
          </w:tcPr>
          <w:p w:rsidR="00EB3099" w:rsidRPr="0033454A" w:rsidRDefault="0033454A" w:rsidP="00C23B00">
            <w:pPr>
              <w:jc w:val="center"/>
              <w:rPr>
                <w:b/>
                <w:sz w:val="24"/>
                <w:szCs w:val="24"/>
              </w:rPr>
            </w:pPr>
            <w:r w:rsidRPr="0033454A">
              <w:rPr>
                <w:b/>
                <w:sz w:val="24"/>
                <w:szCs w:val="24"/>
              </w:rPr>
              <w:t>66</w:t>
            </w:r>
          </w:p>
        </w:tc>
      </w:tr>
      <w:tr w:rsidR="00EB3099" w:rsidRPr="0006183A" w:rsidTr="00F415FF">
        <w:trPr>
          <w:trHeight w:val="67"/>
        </w:trPr>
        <w:tc>
          <w:tcPr>
            <w:tcW w:w="13716" w:type="dxa"/>
            <w:gridSpan w:val="4"/>
          </w:tcPr>
          <w:p w:rsidR="00EB3099" w:rsidRPr="0033454A" w:rsidRDefault="00EB3099" w:rsidP="00C23B00">
            <w:pPr>
              <w:rPr>
                <w:sz w:val="24"/>
                <w:szCs w:val="24"/>
              </w:rPr>
            </w:pPr>
            <w:r w:rsidRPr="0033454A">
              <w:rPr>
                <w:b/>
                <w:bCs/>
                <w:sz w:val="24"/>
                <w:szCs w:val="24"/>
              </w:rPr>
              <w:t>МДК 4.1.</w:t>
            </w:r>
            <w:r w:rsidRPr="0033454A">
              <w:rPr>
                <w:sz w:val="24"/>
                <w:szCs w:val="24"/>
              </w:rPr>
              <w:t xml:space="preserve"> Внедрение и поддержка программного обеспечения компьютерных систем</w:t>
            </w:r>
          </w:p>
        </w:tc>
        <w:tc>
          <w:tcPr>
            <w:tcW w:w="1276" w:type="dxa"/>
          </w:tcPr>
          <w:p w:rsidR="00EB3099" w:rsidRPr="0033454A" w:rsidRDefault="0033454A" w:rsidP="00C23B00">
            <w:pPr>
              <w:jc w:val="center"/>
              <w:rPr>
                <w:b/>
                <w:sz w:val="24"/>
                <w:szCs w:val="24"/>
              </w:rPr>
            </w:pPr>
            <w:r w:rsidRPr="0033454A">
              <w:rPr>
                <w:b/>
                <w:sz w:val="24"/>
                <w:szCs w:val="24"/>
              </w:rPr>
              <w:t>66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 w:val="restart"/>
          </w:tcPr>
          <w:p w:rsidR="000B16D3" w:rsidRPr="00C351B6" w:rsidRDefault="000B16D3" w:rsidP="00C23B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C351B6">
              <w:rPr>
                <w:bCs/>
                <w:sz w:val="24"/>
                <w:szCs w:val="24"/>
              </w:rPr>
              <w:t>Тема 4.1.1</w:t>
            </w:r>
            <w:r w:rsidRPr="00C351B6">
              <w:rPr>
                <w:b/>
                <w:bCs/>
                <w:sz w:val="24"/>
                <w:szCs w:val="24"/>
              </w:rPr>
              <w:t xml:space="preserve"> </w:t>
            </w:r>
            <w:r w:rsidR="00C15BAA">
              <w:rPr>
                <w:bCs/>
                <w:sz w:val="24"/>
                <w:szCs w:val="24"/>
              </w:rPr>
              <w:t xml:space="preserve">Основные понятия </w:t>
            </w:r>
            <w:r w:rsidRPr="00C351B6">
              <w:rPr>
                <w:bCs/>
                <w:sz w:val="24"/>
                <w:szCs w:val="24"/>
              </w:rPr>
              <w:t xml:space="preserve">внедрения и </w:t>
            </w:r>
            <w:r w:rsidR="00997753">
              <w:rPr>
                <w:bCs/>
                <w:sz w:val="24"/>
                <w:szCs w:val="24"/>
              </w:rPr>
              <w:t xml:space="preserve">виды работ на этапе сопровождения </w:t>
            </w:r>
            <w:proofErr w:type="gramStart"/>
            <w:r w:rsidR="00997753">
              <w:rPr>
                <w:bCs/>
                <w:sz w:val="24"/>
                <w:szCs w:val="24"/>
              </w:rPr>
              <w:t>ПО</w:t>
            </w:r>
            <w:proofErr w:type="gramEnd"/>
          </w:p>
          <w:p w:rsidR="000B16D3" w:rsidRPr="0006183A" w:rsidRDefault="000B16D3" w:rsidP="00C23B00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0B16D3" w:rsidRPr="006F40DB" w:rsidRDefault="000B16D3" w:rsidP="00C23B00">
            <w:pPr>
              <w:rPr>
                <w:bCs/>
                <w:sz w:val="24"/>
                <w:szCs w:val="24"/>
              </w:rPr>
            </w:pPr>
            <w:r w:rsidRPr="006F40D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0B16D3" w:rsidRPr="000B16D3" w:rsidRDefault="000B16D3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D3">
              <w:rPr>
                <w:b/>
                <w:bCs/>
                <w:sz w:val="24"/>
                <w:szCs w:val="24"/>
              </w:rPr>
              <w:t>1</w:t>
            </w:r>
            <w:r w:rsidR="0072563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0B16D3" w:rsidRPr="006F40DB" w:rsidRDefault="000B16D3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6F40D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9" w:type="dxa"/>
          </w:tcPr>
          <w:p w:rsidR="000B16D3" w:rsidRPr="006F40DB" w:rsidRDefault="000B16D3" w:rsidP="00C23B0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F40DB">
              <w:rPr>
                <w:rFonts w:eastAsia="Times New Roman"/>
                <w:bCs/>
                <w:sz w:val="24"/>
                <w:szCs w:val="24"/>
              </w:rPr>
              <w:t xml:space="preserve">ГОСТ </w:t>
            </w:r>
            <w:proofErr w:type="gramStart"/>
            <w:r w:rsidRPr="006F40DB">
              <w:rPr>
                <w:rFonts w:eastAsia="Times New Roman"/>
                <w:bCs/>
                <w:sz w:val="24"/>
                <w:szCs w:val="24"/>
              </w:rPr>
              <w:t>Р</w:t>
            </w:r>
            <w:proofErr w:type="gramEnd"/>
            <w:r w:rsidRPr="006F40DB">
              <w:rPr>
                <w:rFonts w:eastAsia="Times New Roman"/>
                <w:bCs/>
                <w:sz w:val="24"/>
                <w:szCs w:val="24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2A778F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B16D3" w:rsidRPr="00CC743F" w:rsidRDefault="000B16D3" w:rsidP="00C23B00">
            <w:pPr>
              <w:jc w:val="center"/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B16D3" w:rsidRPr="0006183A" w:rsidRDefault="000B16D3" w:rsidP="00C23B00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0B16D3" w:rsidRPr="00CC743F" w:rsidRDefault="000B16D3" w:rsidP="000176C5">
            <w:pPr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 xml:space="preserve">Домашнее задание: изучение ГОСТ </w:t>
            </w:r>
            <w:proofErr w:type="gramStart"/>
            <w:r w:rsidRPr="00CC743F">
              <w:rPr>
                <w:bCs/>
                <w:sz w:val="24"/>
                <w:szCs w:val="24"/>
              </w:rPr>
              <w:t>Р</w:t>
            </w:r>
            <w:proofErr w:type="gramEnd"/>
            <w:r w:rsidRPr="00CC743F">
              <w:rPr>
                <w:bCs/>
                <w:sz w:val="24"/>
                <w:szCs w:val="24"/>
              </w:rPr>
              <w:t xml:space="preserve"> ИСО/МЭК 15504-2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0B16D3" w:rsidRPr="006F40DB" w:rsidRDefault="000B16D3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6F40D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9" w:type="dxa"/>
          </w:tcPr>
          <w:p w:rsidR="000B16D3" w:rsidRPr="006F40DB" w:rsidRDefault="000B16D3" w:rsidP="00BB49F5">
            <w:pPr>
              <w:jc w:val="both"/>
              <w:rPr>
                <w:sz w:val="24"/>
                <w:szCs w:val="24"/>
              </w:rPr>
            </w:pPr>
            <w:r w:rsidRPr="006F40DB">
              <w:rPr>
                <w:rFonts w:eastAsia="Times New Roman"/>
                <w:bCs/>
                <w:sz w:val="24"/>
                <w:szCs w:val="24"/>
              </w:rPr>
              <w:t>Виды внедрения, план внедрения. Стратегии, цели и сценарии внедрения.</w:t>
            </w:r>
            <w:r w:rsidR="0098552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D91D57" w:rsidRPr="006F40DB">
              <w:rPr>
                <w:rFonts w:eastAsia="Times New Roman"/>
                <w:bCs/>
                <w:sz w:val="24"/>
                <w:szCs w:val="24"/>
              </w:rPr>
              <w:t>Функции менеджера сопровождения и менеджера развертывания</w:t>
            </w:r>
            <w:r w:rsidR="00D91D5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B16D3" w:rsidRPr="00CC743F" w:rsidRDefault="000B16D3" w:rsidP="00C23B00">
            <w:pPr>
              <w:jc w:val="center"/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B16D3" w:rsidRPr="006F40DB" w:rsidRDefault="000B16D3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0B16D3" w:rsidRPr="00CC743F" w:rsidRDefault="000B16D3" w:rsidP="000176C5">
            <w:pPr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Домашнее задание: чтение и анализ литературы [1] стр. 14-18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0B16D3" w:rsidRPr="006F40DB" w:rsidRDefault="00E428BD" w:rsidP="00C23B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9" w:type="dxa"/>
          </w:tcPr>
          <w:p w:rsidR="000B16D3" w:rsidRPr="006F40DB" w:rsidRDefault="000B16D3" w:rsidP="006F40DB">
            <w:pPr>
              <w:jc w:val="both"/>
              <w:rPr>
                <w:sz w:val="24"/>
                <w:szCs w:val="24"/>
              </w:rPr>
            </w:pPr>
            <w:r w:rsidRPr="006F40DB">
              <w:rPr>
                <w:rFonts w:eastAsia="Times New Roman"/>
                <w:bCs/>
                <w:sz w:val="24"/>
                <w:szCs w:val="24"/>
              </w:rPr>
              <w:t>Типовые функции инструментария для автоматизации процесса внедрения информационной системы</w:t>
            </w:r>
            <w:r w:rsidR="00D91D57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="00D91D57" w:rsidRPr="006F40DB">
              <w:rPr>
                <w:rFonts w:eastAsia="Times New Roman"/>
                <w:bCs/>
                <w:sz w:val="24"/>
                <w:szCs w:val="24"/>
              </w:rPr>
              <w:t>Оценка качества функционирования информационной системы. CALS-технологии</w:t>
            </w:r>
            <w:r w:rsidR="00D91D5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B16D3" w:rsidRPr="00CC743F" w:rsidRDefault="000B16D3" w:rsidP="00F16DAB">
            <w:pPr>
              <w:jc w:val="center"/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B16D3" w:rsidRPr="0006183A" w:rsidRDefault="000B16D3" w:rsidP="00C23B00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0B16D3" w:rsidRPr="00CC743F" w:rsidRDefault="000B16D3" w:rsidP="00AA5002">
            <w:pPr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Домашнее задание: составить план конспекта лекции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0B16D3" w:rsidRPr="006F40DB" w:rsidRDefault="00E428BD" w:rsidP="00C23B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9" w:type="dxa"/>
          </w:tcPr>
          <w:p w:rsidR="000B16D3" w:rsidRPr="000D0F55" w:rsidRDefault="000D0F55" w:rsidP="00E15E5C">
            <w:pPr>
              <w:jc w:val="both"/>
              <w:rPr>
                <w:sz w:val="24"/>
                <w:szCs w:val="24"/>
              </w:rPr>
            </w:pPr>
            <w:r w:rsidRPr="000D0F55">
              <w:rPr>
                <w:color w:val="000000"/>
                <w:sz w:val="24"/>
                <w:szCs w:val="24"/>
                <w:shd w:val="clear" w:color="auto" w:fill="FFFFFF"/>
              </w:rPr>
              <w:t>Основные виды работ на этапе сопровождения программного обеспечения. Устранение недостатков (выявление, анализ и устранение несоответствий программного обеспечения). </w:t>
            </w:r>
          </w:p>
        </w:tc>
        <w:tc>
          <w:tcPr>
            <w:tcW w:w="1276" w:type="dxa"/>
          </w:tcPr>
          <w:p w:rsidR="000B16D3" w:rsidRPr="00CC743F" w:rsidRDefault="000B16D3" w:rsidP="00AA5002">
            <w:pPr>
              <w:jc w:val="center"/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B16D3" w:rsidRPr="006F40DB" w:rsidRDefault="000B16D3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0B16D3" w:rsidRPr="00CC743F" w:rsidRDefault="00E428BD" w:rsidP="002304EE">
            <w:pPr>
              <w:rPr>
                <w:bCs/>
                <w:sz w:val="24"/>
                <w:szCs w:val="24"/>
              </w:rPr>
            </w:pPr>
            <w:r w:rsidRPr="00CC743F">
              <w:rPr>
                <w:bCs/>
                <w:sz w:val="24"/>
                <w:szCs w:val="24"/>
              </w:rPr>
              <w:t>Домашнее задание: чтение и анализ литературы [1] стр. 79-85</w:t>
            </w:r>
          </w:p>
        </w:tc>
      </w:tr>
      <w:tr w:rsidR="000B16D3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0176C5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0B16D3" w:rsidRPr="00E70A77" w:rsidRDefault="00E428BD" w:rsidP="000176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9" w:type="dxa"/>
          </w:tcPr>
          <w:p w:rsidR="000B16D3" w:rsidRPr="00E15E5C" w:rsidRDefault="00E15E5C" w:rsidP="00E15E5C">
            <w:pPr>
              <w:jc w:val="both"/>
              <w:rPr>
                <w:sz w:val="24"/>
                <w:szCs w:val="24"/>
              </w:rPr>
            </w:pPr>
            <w:r w:rsidRPr="00E15E5C">
              <w:rPr>
                <w:color w:val="000000"/>
                <w:sz w:val="24"/>
                <w:szCs w:val="24"/>
                <w:shd w:val="clear" w:color="auto" w:fill="FFFFFF"/>
              </w:rPr>
              <w:t>Основные виды работ на этапе составления бизнес-плана по внедрению и сопровождению программного обеспечения.</w:t>
            </w:r>
          </w:p>
        </w:tc>
        <w:tc>
          <w:tcPr>
            <w:tcW w:w="1276" w:type="dxa"/>
          </w:tcPr>
          <w:p w:rsidR="000B16D3" w:rsidRPr="00E70A77" w:rsidRDefault="000B16D3" w:rsidP="00AA5002">
            <w:pPr>
              <w:jc w:val="center"/>
              <w:rPr>
                <w:bCs/>
                <w:sz w:val="24"/>
                <w:szCs w:val="24"/>
              </w:rPr>
            </w:pPr>
            <w:r w:rsidRPr="00E70A77">
              <w:rPr>
                <w:bCs/>
                <w:sz w:val="24"/>
                <w:szCs w:val="24"/>
              </w:rPr>
              <w:t>2</w:t>
            </w:r>
          </w:p>
        </w:tc>
      </w:tr>
      <w:tr w:rsidR="000B16D3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0176C5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B16D3" w:rsidRPr="00E70A77" w:rsidRDefault="000B16D3" w:rsidP="000176C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0B16D3" w:rsidRPr="00E70A77" w:rsidRDefault="000B16D3" w:rsidP="00AA5002">
            <w:pPr>
              <w:rPr>
                <w:bCs/>
                <w:sz w:val="24"/>
                <w:szCs w:val="24"/>
              </w:rPr>
            </w:pPr>
            <w:r w:rsidRPr="00E70A77">
              <w:rPr>
                <w:bCs/>
                <w:sz w:val="24"/>
                <w:szCs w:val="24"/>
              </w:rPr>
              <w:t>Домашнее задание: подготовка к тестированию по теме 4.1.1.</w:t>
            </w:r>
          </w:p>
        </w:tc>
      </w:tr>
      <w:tr w:rsidR="00160240" w:rsidRPr="0006183A" w:rsidTr="001E77AB">
        <w:trPr>
          <w:trHeight w:val="134"/>
        </w:trPr>
        <w:tc>
          <w:tcPr>
            <w:tcW w:w="3147" w:type="dxa"/>
            <w:gridSpan w:val="2"/>
            <w:vMerge/>
          </w:tcPr>
          <w:p w:rsidR="00160240" w:rsidRPr="0006183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160240" w:rsidRPr="001E77AB" w:rsidRDefault="00160240" w:rsidP="000176C5">
            <w:pPr>
              <w:rPr>
                <w:sz w:val="24"/>
                <w:szCs w:val="24"/>
              </w:rPr>
            </w:pPr>
            <w:bookmarkStart w:id="9" w:name="OLE_LINK109"/>
            <w:bookmarkStart w:id="10" w:name="OLE_LINK110"/>
            <w:r w:rsidRPr="001E77AB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9"/>
            <w:bookmarkEnd w:id="10"/>
          </w:p>
        </w:tc>
        <w:tc>
          <w:tcPr>
            <w:tcW w:w="1276" w:type="dxa"/>
            <w:vMerge w:val="restart"/>
          </w:tcPr>
          <w:p w:rsidR="00160240" w:rsidRPr="000B16D3" w:rsidRDefault="00160240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60240" w:rsidRPr="006A10DA" w:rsidTr="001F2157">
        <w:trPr>
          <w:trHeight w:val="67"/>
        </w:trPr>
        <w:tc>
          <w:tcPr>
            <w:tcW w:w="3147" w:type="dxa"/>
            <w:gridSpan w:val="2"/>
            <w:vMerge/>
          </w:tcPr>
          <w:p w:rsidR="00160240" w:rsidRPr="0006183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60240" w:rsidRPr="005E41D8" w:rsidRDefault="00160240" w:rsidP="00C23B00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5E41D8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9" w:type="dxa"/>
          </w:tcPr>
          <w:p w:rsidR="00160240" w:rsidRPr="000A2C52" w:rsidRDefault="006A10DA" w:rsidP="00317002">
            <w:pPr>
              <w:rPr>
                <w:sz w:val="24"/>
                <w:szCs w:val="24"/>
              </w:rPr>
            </w:pPr>
            <w:r w:rsidRPr="005E41D8">
              <w:rPr>
                <w:sz w:val="24"/>
                <w:szCs w:val="24"/>
              </w:rPr>
              <w:t xml:space="preserve">Установка и настройка операционной системы </w:t>
            </w:r>
            <w:r w:rsidRPr="005E41D8">
              <w:rPr>
                <w:sz w:val="24"/>
                <w:szCs w:val="24"/>
                <w:lang w:val="en-US"/>
              </w:rPr>
              <w:t>Windows</w:t>
            </w:r>
            <w:r w:rsidRPr="005E41D8">
              <w:rPr>
                <w:sz w:val="24"/>
                <w:szCs w:val="24"/>
              </w:rPr>
              <w:t xml:space="preserve"> </w:t>
            </w:r>
            <w:r w:rsidRPr="005E41D8">
              <w:rPr>
                <w:sz w:val="24"/>
                <w:szCs w:val="24"/>
                <w:lang w:val="en-US"/>
              </w:rPr>
              <w:t>Server</w:t>
            </w:r>
            <w:r w:rsidR="000A2C52" w:rsidRPr="000A2C52">
              <w:rPr>
                <w:sz w:val="24"/>
                <w:szCs w:val="24"/>
              </w:rPr>
              <w:t xml:space="preserve"> </w:t>
            </w:r>
            <w:r w:rsidR="000A2C52">
              <w:rPr>
                <w:sz w:val="24"/>
                <w:szCs w:val="24"/>
              </w:rPr>
              <w:t xml:space="preserve">роль </w:t>
            </w:r>
            <w:r w:rsidR="000A2C52">
              <w:rPr>
                <w:sz w:val="24"/>
                <w:szCs w:val="24"/>
                <w:lang w:val="en-US"/>
              </w:rPr>
              <w:t>IIS</w:t>
            </w:r>
          </w:p>
        </w:tc>
        <w:tc>
          <w:tcPr>
            <w:tcW w:w="1276" w:type="dxa"/>
            <w:vMerge/>
          </w:tcPr>
          <w:p w:rsidR="00160240" w:rsidRPr="006A10DA" w:rsidRDefault="00160240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60240" w:rsidRPr="003D1535" w:rsidTr="001F2157">
        <w:trPr>
          <w:trHeight w:val="67"/>
        </w:trPr>
        <w:tc>
          <w:tcPr>
            <w:tcW w:w="3147" w:type="dxa"/>
            <w:gridSpan w:val="2"/>
            <w:vMerge/>
          </w:tcPr>
          <w:p w:rsidR="00160240" w:rsidRPr="0006183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60240" w:rsidRPr="005E41D8" w:rsidRDefault="00173B3B" w:rsidP="00C23B00">
            <w:pPr>
              <w:jc w:val="both"/>
              <w:rPr>
                <w:sz w:val="24"/>
                <w:szCs w:val="24"/>
                <w:lang w:val="en-US"/>
              </w:rPr>
            </w:pPr>
            <w:r w:rsidRPr="005E41D8"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9759" w:type="dxa"/>
          </w:tcPr>
          <w:p w:rsidR="00160240" w:rsidRPr="005E41D8" w:rsidRDefault="006A10DA" w:rsidP="001E4B3B">
            <w:pPr>
              <w:rPr>
                <w:bCs/>
                <w:sz w:val="24"/>
                <w:szCs w:val="24"/>
                <w:lang w:val="en-US"/>
              </w:rPr>
            </w:pPr>
            <w:r w:rsidRPr="005E41D8">
              <w:rPr>
                <w:sz w:val="24"/>
                <w:szCs w:val="24"/>
              </w:rPr>
              <w:t>Установка</w:t>
            </w:r>
            <w:r w:rsidRPr="005E41D8">
              <w:rPr>
                <w:sz w:val="24"/>
                <w:szCs w:val="24"/>
                <w:lang w:val="en-US"/>
              </w:rPr>
              <w:t xml:space="preserve"> Mantis Bug Tracker </w:t>
            </w:r>
            <w:r w:rsidRPr="005E41D8">
              <w:rPr>
                <w:sz w:val="24"/>
                <w:szCs w:val="24"/>
              </w:rPr>
              <w:t>на</w:t>
            </w:r>
            <w:r w:rsidRPr="005E41D8">
              <w:rPr>
                <w:sz w:val="24"/>
                <w:szCs w:val="24"/>
                <w:lang w:val="en-US"/>
              </w:rPr>
              <w:t xml:space="preserve"> Windows</w:t>
            </w:r>
            <w:r w:rsidR="000D3CCE">
              <w:rPr>
                <w:sz w:val="24"/>
                <w:szCs w:val="24"/>
                <w:lang w:val="en-US"/>
              </w:rPr>
              <w:t xml:space="preserve"> Server</w:t>
            </w:r>
          </w:p>
        </w:tc>
        <w:tc>
          <w:tcPr>
            <w:tcW w:w="1276" w:type="dxa"/>
            <w:vMerge/>
          </w:tcPr>
          <w:p w:rsidR="00160240" w:rsidRPr="006A10DA" w:rsidRDefault="00160240" w:rsidP="001E4B3B">
            <w:pPr>
              <w:rPr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60240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160240" w:rsidRPr="006A10D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160240" w:rsidRPr="005E41D8" w:rsidRDefault="00160240" w:rsidP="00C23B00">
            <w:pPr>
              <w:jc w:val="both"/>
              <w:rPr>
                <w:sz w:val="24"/>
                <w:szCs w:val="24"/>
              </w:rPr>
            </w:pPr>
            <w:r w:rsidRPr="005E41D8">
              <w:rPr>
                <w:sz w:val="24"/>
                <w:szCs w:val="24"/>
              </w:rPr>
              <w:t>4</w:t>
            </w:r>
          </w:p>
        </w:tc>
        <w:tc>
          <w:tcPr>
            <w:tcW w:w="9759" w:type="dxa"/>
          </w:tcPr>
          <w:p w:rsidR="00160240" w:rsidRPr="005E41D8" w:rsidRDefault="001E63A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E41D8">
              <w:rPr>
                <w:rFonts w:eastAsia="Times New Roman"/>
                <w:bCs/>
                <w:sz w:val="24"/>
                <w:szCs w:val="24"/>
              </w:rPr>
              <w:t xml:space="preserve">Создание базы </w:t>
            </w:r>
            <w:r w:rsidRPr="005E41D8">
              <w:rPr>
                <w:rFonts w:eastAsia="Times New Roman"/>
                <w:bCs/>
                <w:sz w:val="24"/>
                <w:szCs w:val="24"/>
                <w:lang w:val="en-US"/>
              </w:rPr>
              <w:t>MySQL</w:t>
            </w:r>
            <w:r w:rsidRPr="005E41D8">
              <w:rPr>
                <w:rFonts w:eastAsia="Times New Roman"/>
                <w:bCs/>
                <w:sz w:val="24"/>
                <w:szCs w:val="24"/>
              </w:rPr>
              <w:t xml:space="preserve"> для </w:t>
            </w:r>
            <w:r w:rsidRPr="005E41D8">
              <w:rPr>
                <w:rFonts w:eastAsia="Times New Roman"/>
                <w:bCs/>
                <w:sz w:val="24"/>
                <w:szCs w:val="24"/>
                <w:lang w:val="en-US"/>
              </w:rPr>
              <w:t>Mantis</w:t>
            </w:r>
            <w:r w:rsidRPr="005E41D8">
              <w:rPr>
                <w:rFonts w:eastAsia="Times New Roman"/>
                <w:bCs/>
                <w:sz w:val="24"/>
                <w:szCs w:val="24"/>
              </w:rPr>
              <w:t xml:space="preserve"> и его конфигурирование</w:t>
            </w:r>
          </w:p>
        </w:tc>
        <w:tc>
          <w:tcPr>
            <w:tcW w:w="1276" w:type="dxa"/>
            <w:vMerge/>
          </w:tcPr>
          <w:p w:rsidR="00160240" w:rsidRPr="0006183A" w:rsidRDefault="00160240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160240" w:rsidRPr="0006183A" w:rsidTr="00160240">
        <w:trPr>
          <w:trHeight w:val="90"/>
        </w:trPr>
        <w:tc>
          <w:tcPr>
            <w:tcW w:w="3147" w:type="dxa"/>
            <w:gridSpan w:val="2"/>
            <w:vMerge/>
          </w:tcPr>
          <w:p w:rsidR="00160240" w:rsidRPr="0006183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60240" w:rsidRPr="005E41D8" w:rsidRDefault="00160240" w:rsidP="00C23B00">
            <w:pPr>
              <w:jc w:val="both"/>
              <w:rPr>
                <w:sz w:val="24"/>
                <w:szCs w:val="24"/>
              </w:rPr>
            </w:pPr>
            <w:r w:rsidRPr="005E41D8">
              <w:rPr>
                <w:sz w:val="24"/>
                <w:szCs w:val="24"/>
              </w:rPr>
              <w:t>5</w:t>
            </w:r>
          </w:p>
        </w:tc>
        <w:tc>
          <w:tcPr>
            <w:tcW w:w="9759" w:type="dxa"/>
          </w:tcPr>
          <w:p w:rsidR="00160240" w:rsidRPr="005E41D8" w:rsidRDefault="001E63A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E41D8">
              <w:rPr>
                <w:rFonts w:eastAsia="Times New Roman"/>
                <w:bCs/>
                <w:sz w:val="24"/>
                <w:szCs w:val="24"/>
              </w:rPr>
              <w:t xml:space="preserve">Установка </w:t>
            </w:r>
            <w:proofErr w:type="spellStart"/>
            <w:r w:rsidRPr="005E41D8">
              <w:rPr>
                <w:rFonts w:eastAsia="Times New Roman"/>
                <w:bCs/>
                <w:sz w:val="24"/>
                <w:szCs w:val="24"/>
                <w:lang w:val="en-US"/>
              </w:rPr>
              <w:t>phpMyAdmin</w:t>
            </w:r>
            <w:proofErr w:type="spellEnd"/>
          </w:p>
        </w:tc>
        <w:tc>
          <w:tcPr>
            <w:tcW w:w="1276" w:type="dxa"/>
            <w:vMerge/>
          </w:tcPr>
          <w:p w:rsidR="00160240" w:rsidRPr="0006183A" w:rsidRDefault="00160240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160240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160240" w:rsidRPr="0006183A" w:rsidRDefault="00160240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60240" w:rsidRPr="005E41D8" w:rsidRDefault="00160240" w:rsidP="00C23B00">
            <w:pPr>
              <w:jc w:val="both"/>
              <w:rPr>
                <w:sz w:val="24"/>
                <w:szCs w:val="24"/>
              </w:rPr>
            </w:pPr>
            <w:r w:rsidRPr="005E41D8">
              <w:rPr>
                <w:sz w:val="24"/>
                <w:szCs w:val="24"/>
              </w:rPr>
              <w:t>6</w:t>
            </w:r>
          </w:p>
        </w:tc>
        <w:tc>
          <w:tcPr>
            <w:tcW w:w="9759" w:type="dxa"/>
          </w:tcPr>
          <w:p w:rsidR="00160240" w:rsidRPr="005E41D8" w:rsidRDefault="005E41D8" w:rsidP="001E4B3B">
            <w:pPr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E41D8">
              <w:rPr>
                <w:rFonts w:eastAsia="Times New Roman"/>
                <w:bCs/>
                <w:sz w:val="24"/>
                <w:szCs w:val="24"/>
              </w:rPr>
              <w:t xml:space="preserve">Работа в </w:t>
            </w:r>
            <w:r w:rsidRPr="005E41D8">
              <w:rPr>
                <w:rFonts w:eastAsia="Times New Roman"/>
                <w:bCs/>
                <w:sz w:val="24"/>
                <w:szCs w:val="24"/>
                <w:lang w:val="en-US"/>
              </w:rPr>
              <w:t>Mantis</w:t>
            </w:r>
          </w:p>
        </w:tc>
        <w:tc>
          <w:tcPr>
            <w:tcW w:w="1276" w:type="dxa"/>
            <w:vMerge/>
          </w:tcPr>
          <w:p w:rsidR="00160240" w:rsidRPr="0006183A" w:rsidRDefault="00160240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0B16D3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0B16D3" w:rsidRPr="00ED5B64" w:rsidRDefault="000B16D3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ED5B64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0B16D3" w:rsidRPr="000B16D3" w:rsidRDefault="000B16D3" w:rsidP="00714049">
            <w:pPr>
              <w:jc w:val="center"/>
              <w:rPr>
                <w:bCs/>
                <w:sz w:val="24"/>
                <w:szCs w:val="24"/>
              </w:rPr>
            </w:pPr>
            <w:r w:rsidRPr="000B16D3">
              <w:rPr>
                <w:bCs/>
                <w:sz w:val="24"/>
                <w:szCs w:val="24"/>
              </w:rPr>
              <w:t>6</w:t>
            </w:r>
          </w:p>
        </w:tc>
      </w:tr>
      <w:tr w:rsidR="000B16D3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0B16D3" w:rsidRPr="00ED5B64" w:rsidRDefault="00ED5B64" w:rsidP="007946E6">
            <w:pPr>
              <w:rPr>
                <w:rFonts w:eastAsia="Times New Roman"/>
                <w:bCs/>
                <w:sz w:val="24"/>
                <w:szCs w:val="24"/>
              </w:rPr>
            </w:pPr>
            <w:r w:rsidRPr="00ED5B64">
              <w:rPr>
                <w:rFonts w:eastAsia="Times New Roman"/>
                <w:bCs/>
                <w:sz w:val="24"/>
                <w:szCs w:val="24"/>
              </w:rPr>
              <w:t xml:space="preserve">Базовые принципы </w:t>
            </w:r>
            <w:r w:rsidRPr="00ED5B64">
              <w:rPr>
                <w:rFonts w:eastAsia="Times New Roman"/>
                <w:bCs/>
                <w:sz w:val="24"/>
                <w:szCs w:val="24"/>
                <w:lang w:val="en-US"/>
              </w:rPr>
              <w:t>CALS</w:t>
            </w:r>
            <w:r w:rsidRPr="00ED5B64">
              <w:rPr>
                <w:rFonts w:eastAsia="Times New Roman"/>
                <w:bCs/>
                <w:sz w:val="24"/>
                <w:szCs w:val="24"/>
              </w:rPr>
              <w:t>: интегрированная информационная система</w:t>
            </w:r>
          </w:p>
        </w:tc>
        <w:tc>
          <w:tcPr>
            <w:tcW w:w="1276" w:type="dxa"/>
            <w:vMerge/>
          </w:tcPr>
          <w:p w:rsidR="000B16D3" w:rsidRPr="0006183A" w:rsidRDefault="000B16D3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0B16D3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0B16D3" w:rsidRPr="00ED5B64" w:rsidRDefault="00ED5B64" w:rsidP="007946E6">
            <w:pPr>
              <w:rPr>
                <w:rFonts w:eastAsia="Times New Roman"/>
                <w:bCs/>
                <w:sz w:val="24"/>
                <w:szCs w:val="24"/>
              </w:rPr>
            </w:pPr>
            <w:r w:rsidRPr="00ED5B64">
              <w:rPr>
                <w:rFonts w:eastAsia="Times New Roman"/>
                <w:bCs/>
                <w:sz w:val="24"/>
                <w:szCs w:val="24"/>
              </w:rPr>
              <w:t xml:space="preserve">Базовые принципы </w:t>
            </w:r>
            <w:r w:rsidRPr="00ED5B64">
              <w:rPr>
                <w:rFonts w:eastAsia="Times New Roman"/>
                <w:bCs/>
                <w:sz w:val="24"/>
                <w:szCs w:val="24"/>
                <w:lang w:val="en-US"/>
              </w:rPr>
              <w:t>CALS</w:t>
            </w:r>
            <w:r w:rsidRPr="00ED5B64">
              <w:rPr>
                <w:rFonts w:eastAsia="Times New Roman"/>
                <w:bCs/>
                <w:sz w:val="24"/>
                <w:szCs w:val="24"/>
              </w:rPr>
              <w:t>: параллельный инжиниринг</w:t>
            </w:r>
          </w:p>
        </w:tc>
        <w:tc>
          <w:tcPr>
            <w:tcW w:w="1276" w:type="dxa"/>
            <w:vMerge/>
          </w:tcPr>
          <w:p w:rsidR="000B16D3" w:rsidRPr="0006183A" w:rsidRDefault="000B16D3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0B16D3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0B16D3" w:rsidRPr="0006183A" w:rsidRDefault="000B16D3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0B16D3" w:rsidRPr="00ED5B64" w:rsidRDefault="00ED5B64" w:rsidP="007946E6">
            <w:pPr>
              <w:rPr>
                <w:rFonts w:eastAsia="Times New Roman"/>
                <w:bCs/>
                <w:sz w:val="24"/>
                <w:szCs w:val="24"/>
              </w:rPr>
            </w:pPr>
            <w:r w:rsidRPr="00ED5B64">
              <w:rPr>
                <w:rFonts w:eastAsia="Times New Roman"/>
                <w:bCs/>
                <w:sz w:val="24"/>
                <w:szCs w:val="24"/>
              </w:rPr>
              <w:t xml:space="preserve">Базовые принципы </w:t>
            </w:r>
            <w:r w:rsidRPr="00ED5B64">
              <w:rPr>
                <w:rFonts w:eastAsia="Times New Roman"/>
                <w:bCs/>
                <w:sz w:val="24"/>
                <w:szCs w:val="24"/>
                <w:lang w:val="en-US"/>
              </w:rPr>
              <w:t>CALS</w:t>
            </w:r>
            <w:r w:rsidRPr="00ED5B64">
              <w:rPr>
                <w:rFonts w:eastAsia="Times New Roman"/>
                <w:bCs/>
                <w:sz w:val="24"/>
                <w:szCs w:val="24"/>
              </w:rPr>
              <w:t>: реинжиниринг бизнес-процессов</w:t>
            </w:r>
          </w:p>
        </w:tc>
        <w:tc>
          <w:tcPr>
            <w:tcW w:w="1276" w:type="dxa"/>
            <w:vMerge/>
          </w:tcPr>
          <w:p w:rsidR="000B16D3" w:rsidRPr="0006183A" w:rsidRDefault="000B16D3" w:rsidP="001E4B3B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A83616" w:rsidRPr="0006183A" w:rsidTr="001F2157">
        <w:trPr>
          <w:trHeight w:val="67"/>
        </w:trPr>
        <w:tc>
          <w:tcPr>
            <w:tcW w:w="3147" w:type="dxa"/>
            <w:gridSpan w:val="2"/>
            <w:vMerge w:val="restart"/>
          </w:tcPr>
          <w:p w:rsidR="00A83616" w:rsidRPr="00A34D91" w:rsidRDefault="00A83616" w:rsidP="00C23B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A34D91">
              <w:rPr>
                <w:bCs/>
                <w:sz w:val="24"/>
                <w:szCs w:val="24"/>
              </w:rPr>
              <w:t>Тема 4.1.2 Загрузка и установка программного обеспечения</w:t>
            </w:r>
          </w:p>
        </w:tc>
        <w:tc>
          <w:tcPr>
            <w:tcW w:w="10569" w:type="dxa"/>
            <w:gridSpan w:val="2"/>
          </w:tcPr>
          <w:p w:rsidR="00A83616" w:rsidRPr="008C5F6B" w:rsidRDefault="00A83616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A83616" w:rsidRPr="00D0322A" w:rsidRDefault="00D0322A" w:rsidP="006F6178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A83616" w:rsidRPr="0006183A" w:rsidTr="001F2157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bookmarkStart w:id="11" w:name="_Hlk478502161"/>
          </w:p>
        </w:tc>
        <w:tc>
          <w:tcPr>
            <w:tcW w:w="810" w:type="dxa"/>
            <w:vMerge w:val="restart"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  <w:r w:rsidRPr="008C5F6B">
              <w:rPr>
                <w:sz w:val="24"/>
                <w:szCs w:val="24"/>
              </w:rPr>
              <w:t>1</w:t>
            </w:r>
          </w:p>
        </w:tc>
        <w:tc>
          <w:tcPr>
            <w:tcW w:w="9759" w:type="dxa"/>
          </w:tcPr>
          <w:p w:rsidR="00A83616" w:rsidRPr="008C5F6B" w:rsidRDefault="00A83616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 xml:space="preserve">Понятие совместимости программного обеспечения. Аппаратная и программная совместимость. Совместимость драйверов. Причины возникновения проблем совместимости. Методы выявления проблем совместимости </w:t>
            </w:r>
            <w:proofErr w:type="gramStart"/>
            <w:r w:rsidRPr="008C5F6B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8C5F6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83616" w:rsidRPr="008C5F6B" w:rsidRDefault="00A83616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A83616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A83616" w:rsidRPr="008C5F6B" w:rsidRDefault="00A83616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bCs/>
                <w:sz w:val="24"/>
                <w:szCs w:val="24"/>
              </w:rPr>
              <w:t>Домашнее задание: составление плана конспекта лекции</w:t>
            </w:r>
          </w:p>
        </w:tc>
      </w:tr>
      <w:tr w:rsidR="00A83616" w:rsidRPr="0006183A" w:rsidTr="007063D3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  <w:r w:rsidRPr="008C5F6B">
              <w:rPr>
                <w:sz w:val="24"/>
                <w:szCs w:val="24"/>
              </w:rPr>
              <w:t>2</w:t>
            </w:r>
          </w:p>
        </w:tc>
        <w:tc>
          <w:tcPr>
            <w:tcW w:w="9759" w:type="dxa"/>
          </w:tcPr>
          <w:p w:rsidR="00A83616" w:rsidRPr="008C5F6B" w:rsidRDefault="00A83616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 xml:space="preserve">Выполнение чистой загрузки. Выявление причин возникновения проблем совместимости </w:t>
            </w:r>
            <w:proofErr w:type="gramStart"/>
            <w:r w:rsidRPr="008C5F6B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8C5F6B">
              <w:rPr>
                <w:rFonts w:eastAsia="Times New Roman"/>
                <w:bCs/>
                <w:sz w:val="24"/>
                <w:szCs w:val="24"/>
              </w:rPr>
              <w:t>. Выбор методов выявления совместимости. Проблемы перехода на новые версии программ. Мастер совместимости программ. Инструментарий учета аппаратных компонентов.</w:t>
            </w:r>
          </w:p>
        </w:tc>
        <w:tc>
          <w:tcPr>
            <w:tcW w:w="1276" w:type="dxa"/>
          </w:tcPr>
          <w:p w:rsidR="00A83616" w:rsidRPr="008C5F6B" w:rsidRDefault="00A83616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A83616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A83616" w:rsidRPr="008C5F6B" w:rsidRDefault="00F31BD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bCs/>
                <w:sz w:val="24"/>
                <w:szCs w:val="24"/>
              </w:rPr>
              <w:t>Домашнее задание: чтение и анализ литературы [1] стр. 141-150</w:t>
            </w:r>
          </w:p>
        </w:tc>
      </w:tr>
      <w:tr w:rsidR="00A83616" w:rsidRPr="0006183A" w:rsidTr="007063D3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  <w:r w:rsidRPr="008C5F6B">
              <w:rPr>
                <w:sz w:val="24"/>
                <w:szCs w:val="24"/>
              </w:rPr>
              <w:t>3</w:t>
            </w:r>
          </w:p>
        </w:tc>
        <w:tc>
          <w:tcPr>
            <w:tcW w:w="9759" w:type="dxa"/>
          </w:tcPr>
          <w:p w:rsidR="00A83616" w:rsidRPr="008C5F6B" w:rsidRDefault="00A83616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Анализ приложений с проблемами совместимости.  Использование динамически загружаемых библиотек. Механизм решения проблем совместимости на основе «системных заплаток». Разработка модулей обеспечения совместимости. Создание в системе виртуальной машины для исполнения приложений.</w:t>
            </w:r>
          </w:p>
        </w:tc>
        <w:tc>
          <w:tcPr>
            <w:tcW w:w="1276" w:type="dxa"/>
          </w:tcPr>
          <w:p w:rsidR="00A83616" w:rsidRPr="008C5F6B" w:rsidRDefault="00A83616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A83616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A83616" w:rsidRPr="008C5F6B" w:rsidRDefault="00A83616" w:rsidP="00AB022F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bCs/>
                <w:sz w:val="24"/>
                <w:szCs w:val="24"/>
              </w:rPr>
              <w:t>Домашнее задание: составить список приложений для виртуализации операционных систем</w:t>
            </w:r>
          </w:p>
        </w:tc>
      </w:tr>
      <w:tr w:rsidR="00A83616" w:rsidRPr="0006183A" w:rsidTr="007063D3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  <w:r w:rsidRPr="008C5F6B">
              <w:rPr>
                <w:sz w:val="24"/>
                <w:szCs w:val="24"/>
              </w:rPr>
              <w:t>4</w:t>
            </w:r>
          </w:p>
        </w:tc>
        <w:tc>
          <w:tcPr>
            <w:tcW w:w="9759" w:type="dxa"/>
          </w:tcPr>
          <w:p w:rsidR="00A83616" w:rsidRPr="008C5F6B" w:rsidRDefault="00A83616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Изменение настроек по умолчанию в образе. Подключение к сетевому ресурсу. Настройка обновлений программ. Обновление драйверов. Решение проблем конфигурации с помощью групповых политик. Тестирование на совместимость в безопасном режиме. Восстановление системы.</w:t>
            </w:r>
          </w:p>
        </w:tc>
        <w:tc>
          <w:tcPr>
            <w:tcW w:w="1276" w:type="dxa"/>
          </w:tcPr>
          <w:p w:rsidR="00A83616" w:rsidRPr="008C5F6B" w:rsidRDefault="00A83616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A83616" w:rsidRPr="0006183A" w:rsidTr="00A83616">
        <w:trPr>
          <w:trHeight w:val="408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83616" w:rsidRPr="008C5F6B" w:rsidRDefault="00A8361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A83616" w:rsidRPr="008C5F6B" w:rsidRDefault="00F31BD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8C5F6B">
              <w:rPr>
                <w:bCs/>
                <w:sz w:val="24"/>
                <w:szCs w:val="24"/>
              </w:rPr>
              <w:t>Домашнее задание: подготовка к тестированию по теме 4.1.2.</w:t>
            </w:r>
          </w:p>
        </w:tc>
      </w:tr>
      <w:bookmarkEnd w:id="11"/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  <w:tcBorders>
              <w:right w:val="single" w:sz="12" w:space="0" w:color="auto"/>
            </w:tcBorders>
          </w:tcPr>
          <w:p w:rsidR="00D62FD7" w:rsidRPr="00FA2FF1" w:rsidRDefault="00D62FD7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A2FF1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D62FD7" w:rsidRPr="00A8276E" w:rsidRDefault="00D62FD7" w:rsidP="00A8276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8276E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7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операционных систем.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8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встроенных программ.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9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утилит.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10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СУБД.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11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программных средств общего назначения.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12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программных сре</w:t>
            </w:r>
            <w:proofErr w:type="gramStart"/>
            <w:r w:rsidRPr="000022E3">
              <w:rPr>
                <w:sz w:val="24"/>
                <w:szCs w:val="24"/>
                <w:shd w:val="clear" w:color="auto" w:fill="FFFFFF"/>
              </w:rPr>
              <w:t>дств сп</w:t>
            </w:r>
            <w:proofErr w:type="gramEnd"/>
            <w:r w:rsidRPr="000022E3">
              <w:rPr>
                <w:sz w:val="24"/>
                <w:szCs w:val="24"/>
                <w:shd w:val="clear" w:color="auto" w:fill="FFFFFF"/>
              </w:rPr>
              <w:t>ециального назначения.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13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Модификация отдельных компонент программного обеспечения.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0022E3" w:rsidRDefault="00D62FD7" w:rsidP="00C23B00">
            <w:pPr>
              <w:jc w:val="both"/>
              <w:rPr>
                <w:sz w:val="24"/>
                <w:szCs w:val="24"/>
              </w:rPr>
            </w:pPr>
            <w:r w:rsidRPr="000022E3">
              <w:rPr>
                <w:sz w:val="24"/>
                <w:szCs w:val="24"/>
              </w:rPr>
              <w:t>14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0022E3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rFonts w:eastAsia="Times New Roman"/>
                <w:bCs/>
                <w:sz w:val="24"/>
                <w:szCs w:val="24"/>
              </w:rPr>
              <w:t xml:space="preserve">Настройки системы и обновлений </w:t>
            </w:r>
            <w:r w:rsidRPr="000022E3">
              <w:rPr>
                <w:rFonts w:eastAsia="Times New Roman"/>
                <w:bCs/>
                <w:sz w:val="24"/>
                <w:szCs w:val="24"/>
                <w:lang w:val="en-US"/>
              </w:rPr>
              <w:t>Windows</w:t>
            </w:r>
            <w:r w:rsidRPr="000022E3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r w:rsidRPr="000022E3">
              <w:rPr>
                <w:rFonts w:eastAsia="Times New Roman"/>
                <w:bCs/>
                <w:sz w:val="24"/>
                <w:szCs w:val="24"/>
                <w:lang w:val="en-US"/>
              </w:rPr>
              <w:t>Linux</w:t>
            </w:r>
            <w:r w:rsidR="00C179C8" w:rsidRPr="00C179C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62FD7" w:rsidRPr="0006183A" w:rsidTr="00A8276E">
        <w:trPr>
          <w:trHeight w:val="67"/>
        </w:trPr>
        <w:tc>
          <w:tcPr>
            <w:tcW w:w="3147" w:type="dxa"/>
            <w:gridSpan w:val="2"/>
            <w:vMerge/>
          </w:tcPr>
          <w:p w:rsidR="00D62FD7" w:rsidRPr="0006183A" w:rsidRDefault="00D62FD7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D62FD7" w:rsidRPr="006744B6" w:rsidRDefault="00D62FD7" w:rsidP="00C23B00">
            <w:pPr>
              <w:jc w:val="both"/>
              <w:rPr>
                <w:sz w:val="24"/>
                <w:szCs w:val="24"/>
              </w:rPr>
            </w:pPr>
            <w:r w:rsidRPr="006744B6">
              <w:rPr>
                <w:sz w:val="24"/>
                <w:szCs w:val="24"/>
              </w:rPr>
              <w:t>15</w:t>
            </w:r>
          </w:p>
        </w:tc>
        <w:tc>
          <w:tcPr>
            <w:tcW w:w="9759" w:type="dxa"/>
            <w:tcBorders>
              <w:right w:val="single" w:sz="12" w:space="0" w:color="auto"/>
            </w:tcBorders>
          </w:tcPr>
          <w:p w:rsidR="00D62FD7" w:rsidRPr="00551426" w:rsidRDefault="000022E3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0022E3">
              <w:rPr>
                <w:rFonts w:eastAsia="Times New Roman"/>
                <w:bCs/>
                <w:sz w:val="24"/>
                <w:szCs w:val="24"/>
              </w:rPr>
              <w:t>Создание образа системы. Восстановление системы</w:t>
            </w:r>
            <w:r w:rsidR="00C179C8" w:rsidRPr="00551426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D62FD7" w:rsidRPr="0006183A" w:rsidRDefault="00D62FD7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A83616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A83616" w:rsidRPr="006744B6" w:rsidRDefault="00A83616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744B6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A83616" w:rsidRPr="00816B40" w:rsidRDefault="00A83616" w:rsidP="0037218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16B40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83616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A83616" w:rsidRPr="006744B6" w:rsidRDefault="00A83616" w:rsidP="00714049">
            <w:pPr>
              <w:rPr>
                <w:rFonts w:eastAsia="Times New Roman"/>
                <w:bCs/>
                <w:sz w:val="24"/>
                <w:szCs w:val="24"/>
              </w:rPr>
            </w:pPr>
            <w:r w:rsidRPr="006744B6">
              <w:rPr>
                <w:rFonts w:eastAsia="Times New Roman"/>
                <w:bCs/>
                <w:sz w:val="24"/>
                <w:szCs w:val="24"/>
              </w:rPr>
              <w:t>Подготовить выступление на тему «Клиентское программное обеспечение»</w:t>
            </w:r>
            <w:r w:rsidR="00D033B5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A83616" w:rsidRPr="0006183A" w:rsidRDefault="00A83616" w:rsidP="00372189">
            <w:pPr>
              <w:jc w:val="center"/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A83616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A83616" w:rsidRPr="006744B6" w:rsidRDefault="00A83616" w:rsidP="00E85AFE">
            <w:pPr>
              <w:rPr>
                <w:rFonts w:eastAsia="Times New Roman"/>
                <w:bCs/>
                <w:sz w:val="24"/>
                <w:szCs w:val="24"/>
              </w:rPr>
            </w:pPr>
            <w:r w:rsidRPr="006744B6">
              <w:rPr>
                <w:rFonts w:eastAsia="Times New Roman"/>
                <w:bCs/>
                <w:sz w:val="24"/>
                <w:szCs w:val="24"/>
              </w:rPr>
              <w:t>Подготовить выступление на тему «Серверное программное обеспечение»</w:t>
            </w:r>
            <w:r w:rsidR="00D033B5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A83616" w:rsidRPr="0006183A" w:rsidRDefault="00A83616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A83616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A83616" w:rsidRPr="0006183A" w:rsidRDefault="00A83616" w:rsidP="00C23B00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A83616" w:rsidRPr="006744B6" w:rsidRDefault="00A83616" w:rsidP="00E85AFE">
            <w:pPr>
              <w:rPr>
                <w:rFonts w:eastAsia="Times New Roman"/>
                <w:bCs/>
                <w:sz w:val="24"/>
                <w:szCs w:val="24"/>
              </w:rPr>
            </w:pPr>
            <w:r w:rsidRPr="006744B6">
              <w:rPr>
                <w:rFonts w:eastAsia="Times New Roman"/>
                <w:bCs/>
                <w:sz w:val="24"/>
                <w:szCs w:val="24"/>
              </w:rPr>
              <w:t>Провести оптимизацию производительности</w:t>
            </w:r>
            <w:r w:rsidR="00D033B5">
              <w:rPr>
                <w:rFonts w:eastAsia="Times New Roman"/>
                <w:bCs/>
                <w:sz w:val="24"/>
                <w:szCs w:val="24"/>
              </w:rPr>
              <w:t xml:space="preserve"> персонального</w:t>
            </w:r>
            <w:r w:rsidRPr="006744B6">
              <w:rPr>
                <w:rFonts w:eastAsia="Times New Roman"/>
                <w:bCs/>
                <w:sz w:val="24"/>
                <w:szCs w:val="24"/>
              </w:rPr>
              <w:t xml:space="preserve"> компьютера</w:t>
            </w:r>
            <w:r w:rsidR="00D033B5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A83616" w:rsidRPr="0006183A" w:rsidRDefault="00A83616" w:rsidP="001E4B3B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D372B1" w:rsidRPr="0006183A" w:rsidTr="00726EA9">
        <w:trPr>
          <w:trHeight w:val="67"/>
        </w:trPr>
        <w:tc>
          <w:tcPr>
            <w:tcW w:w="13716" w:type="dxa"/>
            <w:gridSpan w:val="4"/>
          </w:tcPr>
          <w:p w:rsidR="00D372B1" w:rsidRPr="0006183A" w:rsidRDefault="00D372B1" w:rsidP="00C23B0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D372B1" w:rsidRPr="003154AE" w:rsidRDefault="008535DE" w:rsidP="000061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64675" w:rsidRPr="0006183A" w:rsidTr="00CD4EDA">
        <w:trPr>
          <w:trHeight w:val="67"/>
        </w:trPr>
        <w:tc>
          <w:tcPr>
            <w:tcW w:w="13716" w:type="dxa"/>
            <w:gridSpan w:val="4"/>
          </w:tcPr>
          <w:p w:rsidR="00864675" w:rsidRPr="0006183A" w:rsidRDefault="00864675" w:rsidP="00C23B00">
            <w:pPr>
              <w:jc w:val="both"/>
              <w:rPr>
                <w:color w:val="FF0000"/>
                <w:sz w:val="24"/>
                <w:szCs w:val="24"/>
              </w:rPr>
            </w:pPr>
            <w:r w:rsidRPr="000061B9">
              <w:rPr>
                <w:b/>
                <w:sz w:val="24"/>
                <w:szCs w:val="24"/>
              </w:rPr>
              <w:t>Раздел 2.</w:t>
            </w:r>
            <w:r w:rsidRPr="000061B9">
              <w:rPr>
                <w:sz w:val="24"/>
                <w:szCs w:val="24"/>
              </w:rPr>
              <w:t xml:space="preserve"> Обеспечение качества функционирования компьютерных систем</w:t>
            </w:r>
          </w:p>
        </w:tc>
        <w:tc>
          <w:tcPr>
            <w:tcW w:w="1276" w:type="dxa"/>
          </w:tcPr>
          <w:p w:rsidR="00864675" w:rsidRPr="003154AE" w:rsidRDefault="00864675" w:rsidP="000061B9">
            <w:pPr>
              <w:jc w:val="center"/>
              <w:rPr>
                <w:b/>
                <w:bCs/>
                <w:sz w:val="24"/>
                <w:szCs w:val="24"/>
              </w:rPr>
            </w:pPr>
            <w:r w:rsidRPr="003154AE"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864675" w:rsidRPr="0006183A" w:rsidTr="00834EAF">
        <w:trPr>
          <w:trHeight w:val="67"/>
        </w:trPr>
        <w:tc>
          <w:tcPr>
            <w:tcW w:w="13716" w:type="dxa"/>
            <w:gridSpan w:val="4"/>
          </w:tcPr>
          <w:p w:rsidR="00864675" w:rsidRPr="0006183A" w:rsidRDefault="00864675" w:rsidP="00C23B00">
            <w:pPr>
              <w:jc w:val="both"/>
              <w:rPr>
                <w:color w:val="FF0000"/>
                <w:sz w:val="24"/>
                <w:szCs w:val="24"/>
              </w:rPr>
            </w:pPr>
            <w:r w:rsidRPr="00590663">
              <w:rPr>
                <w:b/>
                <w:sz w:val="24"/>
                <w:szCs w:val="24"/>
              </w:rPr>
              <w:t xml:space="preserve">МДК 4.2. </w:t>
            </w:r>
            <w:r w:rsidRPr="00590663">
              <w:rPr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  <w:tc>
          <w:tcPr>
            <w:tcW w:w="1276" w:type="dxa"/>
          </w:tcPr>
          <w:p w:rsidR="00864675" w:rsidRPr="008847DB" w:rsidRDefault="00864675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847DB"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8274C9" w:rsidRPr="0006183A" w:rsidTr="008D50A7">
        <w:trPr>
          <w:trHeight w:val="67"/>
        </w:trPr>
        <w:tc>
          <w:tcPr>
            <w:tcW w:w="3147" w:type="dxa"/>
            <w:gridSpan w:val="2"/>
            <w:vMerge w:val="restart"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 xml:space="preserve">Тема 4.2.1 Основные методы качества функционирования </w:t>
            </w:r>
          </w:p>
        </w:tc>
        <w:tc>
          <w:tcPr>
            <w:tcW w:w="10569" w:type="dxa"/>
            <w:gridSpan w:val="2"/>
          </w:tcPr>
          <w:p w:rsidR="008274C9" w:rsidRPr="000A6D33" w:rsidRDefault="008274C9" w:rsidP="00C23B00">
            <w:pPr>
              <w:jc w:val="both"/>
              <w:rPr>
                <w:b/>
                <w:sz w:val="24"/>
                <w:szCs w:val="24"/>
              </w:rPr>
            </w:pPr>
            <w:r w:rsidRPr="000A6D3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274C9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>1</w:t>
            </w:r>
          </w:p>
        </w:tc>
        <w:tc>
          <w:tcPr>
            <w:tcW w:w="9759" w:type="dxa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rFonts w:eastAsia="Times New Roman"/>
                <w:bCs/>
                <w:sz w:val="24"/>
                <w:szCs w:val="24"/>
              </w:rPr>
              <w:t>Многоуровневая модель качества программного обеспечения. Объекты уязвимости.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2</w:t>
            </w:r>
          </w:p>
        </w:tc>
      </w:tr>
      <w:tr w:rsidR="008274C9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8274C9" w:rsidRPr="000A6D33" w:rsidRDefault="008274C9" w:rsidP="002B2842">
            <w:pPr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Домашнее задание: чтение и анализ литературы [1] стр. 289-300</w:t>
            </w:r>
          </w:p>
        </w:tc>
      </w:tr>
      <w:tr w:rsidR="008274C9" w:rsidRPr="0006183A" w:rsidTr="008D50A7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>2</w:t>
            </w:r>
          </w:p>
        </w:tc>
        <w:tc>
          <w:tcPr>
            <w:tcW w:w="9759" w:type="dxa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rFonts w:eastAsia="Times New Roman"/>
                <w:bCs/>
                <w:sz w:val="24"/>
                <w:szCs w:val="24"/>
              </w:rPr>
              <w:t>Дестабилизирующие факторы и угрозы надежности. Методы предотвращения угроз надежности.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2</w:t>
            </w:r>
          </w:p>
        </w:tc>
      </w:tr>
      <w:tr w:rsidR="008274C9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8274C9" w:rsidRPr="000A6D33" w:rsidRDefault="008274C9" w:rsidP="002B2842">
            <w:pPr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Домашнее задание: сравнительный анализ методов предотвращения угроз надежности</w:t>
            </w:r>
          </w:p>
        </w:tc>
      </w:tr>
      <w:tr w:rsidR="008274C9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>3</w:t>
            </w:r>
          </w:p>
        </w:tc>
        <w:tc>
          <w:tcPr>
            <w:tcW w:w="9759" w:type="dxa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rFonts w:eastAsia="Times New Roman"/>
                <w:bCs/>
                <w:sz w:val="24"/>
                <w:szCs w:val="24"/>
              </w:rPr>
              <w:t>Оперативные методы повышения надежности: временная, информационная, программная избыточность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2</w:t>
            </w:r>
          </w:p>
        </w:tc>
      </w:tr>
      <w:tr w:rsidR="008274C9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8274C9" w:rsidRPr="000A6D33" w:rsidRDefault="008274C9" w:rsidP="002B2842">
            <w:pPr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Домашнее задание: конспект [1] стр. 304-306</w:t>
            </w:r>
          </w:p>
        </w:tc>
      </w:tr>
      <w:tr w:rsidR="008274C9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>4</w:t>
            </w:r>
          </w:p>
        </w:tc>
        <w:tc>
          <w:tcPr>
            <w:tcW w:w="9759" w:type="dxa"/>
          </w:tcPr>
          <w:p w:rsidR="008274C9" w:rsidRPr="000A6D33" w:rsidRDefault="008274C9" w:rsidP="005E30AA">
            <w:pPr>
              <w:jc w:val="both"/>
              <w:rPr>
                <w:sz w:val="24"/>
                <w:szCs w:val="24"/>
              </w:rPr>
            </w:pPr>
            <w:r w:rsidRPr="000A6D33">
              <w:rPr>
                <w:rFonts w:eastAsia="Times New Roman"/>
                <w:bCs/>
                <w:sz w:val="24"/>
                <w:szCs w:val="24"/>
              </w:rPr>
              <w:t xml:space="preserve">Первичные ошибки, вторичные ошибки и их проявления. Математические модели характеристик ошибок в программах. 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2</w:t>
            </w:r>
          </w:p>
        </w:tc>
      </w:tr>
      <w:tr w:rsidR="008274C9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8274C9" w:rsidRPr="000A6D33" w:rsidRDefault="008274C9" w:rsidP="002B2842">
            <w:pPr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Домашнее задание: чтение и анализ литературы [1] стр. 307-309</w:t>
            </w:r>
          </w:p>
        </w:tc>
      </w:tr>
      <w:tr w:rsidR="008274C9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sz w:val="24"/>
                <w:szCs w:val="24"/>
              </w:rPr>
              <w:t>5</w:t>
            </w:r>
          </w:p>
        </w:tc>
        <w:tc>
          <w:tcPr>
            <w:tcW w:w="9759" w:type="dxa"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  <w:r w:rsidRPr="000A6D33">
              <w:rPr>
                <w:rFonts w:eastAsia="Times New Roman"/>
                <w:bCs/>
                <w:sz w:val="24"/>
                <w:szCs w:val="24"/>
              </w:rPr>
              <w:t>Анализ рисков и характеристик качества программного обеспечения при внедрении. Целесообразность разработки модулей адаптации.</w:t>
            </w:r>
          </w:p>
        </w:tc>
        <w:tc>
          <w:tcPr>
            <w:tcW w:w="1276" w:type="dxa"/>
          </w:tcPr>
          <w:p w:rsidR="008274C9" w:rsidRPr="000A6D33" w:rsidRDefault="008274C9" w:rsidP="00C23B00">
            <w:pPr>
              <w:jc w:val="center"/>
              <w:rPr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2</w:t>
            </w:r>
          </w:p>
        </w:tc>
      </w:tr>
      <w:tr w:rsidR="008274C9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8274C9" w:rsidRPr="000A6D33" w:rsidRDefault="008274C9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274C9" w:rsidRPr="000A6D33" w:rsidRDefault="008274C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8274C9" w:rsidRPr="000A6D33" w:rsidRDefault="008274C9" w:rsidP="002B2842">
            <w:pPr>
              <w:rPr>
                <w:b/>
                <w:bCs/>
                <w:sz w:val="24"/>
                <w:szCs w:val="24"/>
              </w:rPr>
            </w:pPr>
            <w:r w:rsidRPr="000A6D33">
              <w:rPr>
                <w:bCs/>
                <w:sz w:val="24"/>
                <w:szCs w:val="24"/>
              </w:rPr>
              <w:t>Домашнее задание: подготовка к тестированию по теме 4.2.1.</w:t>
            </w:r>
          </w:p>
        </w:tc>
      </w:tr>
      <w:tr w:rsidR="00FD0DBE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FD0DBE" w:rsidRPr="0006183A" w:rsidRDefault="00FD0DBE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FD0DBE" w:rsidRPr="0083070B" w:rsidRDefault="00FD0DBE" w:rsidP="00C23B00">
            <w:pPr>
              <w:jc w:val="both"/>
              <w:rPr>
                <w:b/>
                <w:sz w:val="24"/>
                <w:szCs w:val="24"/>
              </w:rPr>
            </w:pPr>
            <w:r w:rsidRPr="0083070B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D0DBE" w:rsidRPr="00FD0DBE" w:rsidRDefault="002452B7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FD0DBE" w:rsidRPr="00FD0DBE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FD0DBE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FD0DBE" w:rsidRPr="0006183A" w:rsidRDefault="00FD0DBE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D0DBE" w:rsidRPr="00874226" w:rsidRDefault="00FD0DBE" w:rsidP="00C23B00">
            <w:pPr>
              <w:jc w:val="both"/>
              <w:rPr>
                <w:sz w:val="24"/>
                <w:szCs w:val="24"/>
              </w:rPr>
            </w:pPr>
            <w:r w:rsidRPr="00874226">
              <w:rPr>
                <w:sz w:val="24"/>
                <w:szCs w:val="24"/>
              </w:rPr>
              <w:t>1</w:t>
            </w:r>
            <w:r w:rsidR="00F40DD2">
              <w:rPr>
                <w:sz w:val="24"/>
                <w:szCs w:val="24"/>
              </w:rPr>
              <w:t>-2</w:t>
            </w:r>
          </w:p>
        </w:tc>
        <w:tc>
          <w:tcPr>
            <w:tcW w:w="9759" w:type="dxa"/>
          </w:tcPr>
          <w:p w:rsidR="00FD0DBE" w:rsidRPr="00874226" w:rsidRDefault="0087422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="00BD6B8D" w:rsidRPr="00874226">
              <w:rPr>
                <w:sz w:val="24"/>
                <w:szCs w:val="24"/>
              </w:rPr>
              <w:t xml:space="preserve"> уязвимости информации</w:t>
            </w:r>
            <w:r w:rsidR="00405A09" w:rsidRPr="0087422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FD0DBE" w:rsidRPr="0006183A" w:rsidRDefault="00FD0DBE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D0DBE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FD0DBE" w:rsidRPr="0006183A" w:rsidRDefault="00FD0DBE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D0DBE" w:rsidRPr="00874226" w:rsidRDefault="00F40DD2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9759" w:type="dxa"/>
          </w:tcPr>
          <w:p w:rsidR="00FD0DBE" w:rsidRPr="00874226" w:rsidRDefault="00785401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="00BD6B8D" w:rsidRPr="00874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модели</w:t>
            </w:r>
            <w:r w:rsidR="00BD6B8D" w:rsidRPr="00874226">
              <w:rPr>
                <w:sz w:val="24"/>
                <w:szCs w:val="24"/>
              </w:rPr>
              <w:t xml:space="preserve"> оценки уязвимости информации</w:t>
            </w:r>
            <w:r w:rsidR="00405A09" w:rsidRPr="0087422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FD0DBE" w:rsidRPr="0006183A" w:rsidRDefault="00FD0DBE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D0DBE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FD0DBE" w:rsidRPr="0006183A" w:rsidRDefault="00FD0DBE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D0DBE" w:rsidRPr="00874226" w:rsidRDefault="00F40DD2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9759" w:type="dxa"/>
          </w:tcPr>
          <w:p w:rsidR="00FD0DBE" w:rsidRPr="00874226" w:rsidRDefault="00405A09" w:rsidP="008154D9">
            <w:pPr>
              <w:jc w:val="both"/>
              <w:rPr>
                <w:sz w:val="24"/>
                <w:szCs w:val="24"/>
              </w:rPr>
            </w:pPr>
            <w:r w:rsidRPr="00874226">
              <w:rPr>
                <w:sz w:val="24"/>
                <w:szCs w:val="24"/>
              </w:rPr>
              <w:t xml:space="preserve">Надежность функционирования </w:t>
            </w:r>
            <w:r w:rsidR="00D506F0">
              <w:rPr>
                <w:sz w:val="24"/>
                <w:szCs w:val="24"/>
              </w:rPr>
              <w:t>программ.</w:t>
            </w:r>
          </w:p>
        </w:tc>
        <w:tc>
          <w:tcPr>
            <w:tcW w:w="1276" w:type="dxa"/>
            <w:vMerge/>
          </w:tcPr>
          <w:p w:rsidR="00FD0DBE" w:rsidRPr="0006183A" w:rsidRDefault="00FD0DBE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63B2C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863B2C" w:rsidRPr="0006183A" w:rsidRDefault="00863B2C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863B2C" w:rsidRPr="00874226" w:rsidRDefault="00F40DD2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9759" w:type="dxa"/>
          </w:tcPr>
          <w:p w:rsidR="00863B2C" w:rsidRPr="00874226" w:rsidRDefault="00987F6E" w:rsidP="00D95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качественных показателей программ.</w:t>
            </w:r>
          </w:p>
        </w:tc>
        <w:tc>
          <w:tcPr>
            <w:tcW w:w="1276" w:type="dxa"/>
          </w:tcPr>
          <w:p w:rsidR="00863B2C" w:rsidRPr="0006183A" w:rsidRDefault="00863B2C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D0A3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0D0A32" w:rsidRPr="0006183A" w:rsidRDefault="000D0A3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0D0A32" w:rsidRDefault="00EF7342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9759" w:type="dxa"/>
          </w:tcPr>
          <w:p w:rsidR="000D0A32" w:rsidRDefault="00987F6E" w:rsidP="00D50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обеспечения качества функционирования компьютерных систем.</w:t>
            </w:r>
          </w:p>
        </w:tc>
        <w:tc>
          <w:tcPr>
            <w:tcW w:w="1276" w:type="dxa"/>
          </w:tcPr>
          <w:p w:rsidR="000D0A32" w:rsidRPr="0006183A" w:rsidRDefault="000D0A32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046A49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8274C9" w:rsidRDefault="00BA36A5" w:rsidP="00C23B00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74C9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BA36A5" w:rsidRPr="00BA36A5" w:rsidRDefault="00BA36A5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A36A5" w:rsidRPr="0006183A" w:rsidTr="005C7666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FE4B58" w:rsidRDefault="00C67D39" w:rsidP="00C23B0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E4B58">
              <w:rPr>
                <w:rFonts w:eastAsia="Times New Roman"/>
                <w:bCs/>
                <w:sz w:val="24"/>
                <w:szCs w:val="24"/>
              </w:rPr>
              <w:t>Подготовить выступление на тему «</w:t>
            </w:r>
            <w:r w:rsidR="006169B8" w:rsidRPr="00FE4B58">
              <w:rPr>
                <w:rFonts w:eastAsia="Times New Roman"/>
                <w:bCs/>
                <w:sz w:val="24"/>
                <w:szCs w:val="24"/>
              </w:rPr>
              <w:t>Правильный и надежный комплекс программ</w:t>
            </w:r>
            <w:r w:rsidRPr="00FE4B58">
              <w:rPr>
                <w:rFonts w:eastAsia="Times New Roman"/>
                <w:bCs/>
                <w:sz w:val="24"/>
                <w:szCs w:val="24"/>
              </w:rPr>
              <w:t>»</w:t>
            </w:r>
            <w:r w:rsidR="006169B8" w:rsidRPr="00FE4B5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BA36A5" w:rsidRPr="0006183A" w:rsidRDefault="00BA36A5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8D4B82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FE4B58" w:rsidRDefault="0067050D" w:rsidP="00C23B0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Изучить культуру</w:t>
            </w:r>
            <w:r w:rsidR="002A044C" w:rsidRPr="00FE4B58">
              <w:rPr>
                <w:rFonts w:eastAsia="Times New Roman"/>
                <w:bCs/>
                <w:sz w:val="24"/>
                <w:szCs w:val="24"/>
              </w:rPr>
              <w:t xml:space="preserve"> и э</w:t>
            </w:r>
            <w:r>
              <w:rPr>
                <w:rFonts w:eastAsia="Times New Roman"/>
                <w:bCs/>
                <w:sz w:val="24"/>
                <w:szCs w:val="24"/>
              </w:rPr>
              <w:t>тику</w:t>
            </w:r>
            <w:r w:rsidR="002A044C" w:rsidRPr="00FE4B58">
              <w:rPr>
                <w:rFonts w:eastAsia="Times New Roman"/>
                <w:bCs/>
                <w:sz w:val="24"/>
                <w:szCs w:val="24"/>
              </w:rPr>
              <w:t xml:space="preserve"> программной инженерии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BA36A5" w:rsidRPr="0006183A" w:rsidRDefault="00BA36A5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5D18E4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FE4B58" w:rsidRDefault="0067050D" w:rsidP="00C23B0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Изучить н</w:t>
            </w:r>
            <w:r w:rsidR="00FE4B58" w:rsidRPr="00FE4B58">
              <w:rPr>
                <w:rFonts w:eastAsia="Times New Roman"/>
                <w:bCs/>
                <w:sz w:val="24"/>
                <w:szCs w:val="24"/>
              </w:rPr>
              <w:t>адежность функционирования комплексов программ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BA36A5" w:rsidRPr="0006183A" w:rsidRDefault="00BA36A5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 w:val="restart"/>
          </w:tcPr>
          <w:p w:rsidR="00BA36A5" w:rsidRPr="006B70FE" w:rsidRDefault="00BA36A5" w:rsidP="00C23B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70FE">
              <w:rPr>
                <w:sz w:val="24"/>
                <w:szCs w:val="24"/>
              </w:rPr>
              <w:lastRenderedPageBreak/>
              <w:t>Тема 4.2.2 Методы и средства защиты компьютерных систем</w:t>
            </w:r>
          </w:p>
        </w:tc>
        <w:tc>
          <w:tcPr>
            <w:tcW w:w="10569" w:type="dxa"/>
            <w:gridSpan w:val="2"/>
          </w:tcPr>
          <w:p w:rsidR="00BA36A5" w:rsidRPr="006B70FE" w:rsidRDefault="00BA36A5" w:rsidP="00C23B00">
            <w:pPr>
              <w:jc w:val="both"/>
              <w:rPr>
                <w:b/>
                <w:sz w:val="24"/>
                <w:szCs w:val="24"/>
              </w:rPr>
            </w:pPr>
            <w:r w:rsidRPr="006B70F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BA36A5" w:rsidRPr="006B70FE" w:rsidRDefault="006B70FE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6B70F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sz w:val="24"/>
                <w:szCs w:val="24"/>
              </w:rPr>
              <w:t>1</w:t>
            </w:r>
          </w:p>
        </w:tc>
        <w:tc>
          <w:tcPr>
            <w:tcW w:w="9759" w:type="dxa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rFonts w:eastAsia="Times New Roman"/>
                <w:bCs/>
                <w:sz w:val="24"/>
                <w:szCs w:val="24"/>
              </w:rPr>
              <w:t>Вредоносные программы: классификация, методы обнаружения. Антивирусные программы: классификация, сравнительный анализ.</w:t>
            </w:r>
          </w:p>
        </w:tc>
        <w:tc>
          <w:tcPr>
            <w:tcW w:w="1276" w:type="dxa"/>
          </w:tcPr>
          <w:p w:rsidR="00BA36A5" w:rsidRPr="006B70FE" w:rsidRDefault="00BA36A5" w:rsidP="00C23B00">
            <w:pPr>
              <w:jc w:val="center"/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2</w:t>
            </w:r>
          </w:p>
        </w:tc>
      </w:tr>
      <w:tr w:rsidR="00BA36A5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BA36A5" w:rsidRPr="006B70FE" w:rsidRDefault="00BA36A5" w:rsidP="003973E6">
            <w:pPr>
              <w:rPr>
                <w:b/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Домашнее задание: чтение и анализ литературы [2] стр. 163-174</w:t>
            </w: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sz w:val="24"/>
                <w:szCs w:val="24"/>
              </w:rPr>
              <w:t>2</w:t>
            </w:r>
          </w:p>
        </w:tc>
        <w:tc>
          <w:tcPr>
            <w:tcW w:w="9759" w:type="dxa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proofErr w:type="spellStart"/>
            <w:r w:rsidRPr="006B70FE">
              <w:rPr>
                <w:rFonts w:eastAsia="Times New Roman"/>
                <w:bCs/>
                <w:sz w:val="24"/>
                <w:szCs w:val="24"/>
              </w:rPr>
              <w:t>Файрвол</w:t>
            </w:r>
            <w:proofErr w:type="spellEnd"/>
            <w:r w:rsidRPr="006B70FE">
              <w:rPr>
                <w:rFonts w:eastAsia="Times New Roman"/>
                <w:bCs/>
                <w:sz w:val="24"/>
                <w:szCs w:val="24"/>
              </w:rPr>
              <w:t>: задачи, сравнительный анализ, настройка. Групповые политики. Аутентификация. Учетные записи.</w:t>
            </w:r>
          </w:p>
        </w:tc>
        <w:tc>
          <w:tcPr>
            <w:tcW w:w="1276" w:type="dxa"/>
          </w:tcPr>
          <w:p w:rsidR="00BA36A5" w:rsidRPr="006B70FE" w:rsidRDefault="00BA36A5" w:rsidP="00C23B00">
            <w:pPr>
              <w:jc w:val="center"/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2</w:t>
            </w:r>
          </w:p>
        </w:tc>
      </w:tr>
      <w:tr w:rsidR="00BA36A5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BA36A5" w:rsidRPr="006B70FE" w:rsidRDefault="00BA36A5" w:rsidP="003973E6">
            <w:pPr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 xml:space="preserve">Домашнее задание: составление списка </w:t>
            </w:r>
            <w:proofErr w:type="gramStart"/>
            <w:r w:rsidRPr="006B70FE">
              <w:rPr>
                <w:bCs/>
                <w:sz w:val="24"/>
                <w:szCs w:val="24"/>
              </w:rPr>
              <w:t>современных</w:t>
            </w:r>
            <w:proofErr w:type="gramEnd"/>
            <w:r w:rsidRPr="006B70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70FE">
              <w:rPr>
                <w:bCs/>
                <w:sz w:val="24"/>
                <w:szCs w:val="24"/>
              </w:rPr>
              <w:t>файрволов</w:t>
            </w:r>
            <w:proofErr w:type="spellEnd"/>
            <w:r w:rsidR="003750C7">
              <w:rPr>
                <w:bCs/>
                <w:sz w:val="24"/>
                <w:szCs w:val="24"/>
              </w:rPr>
              <w:t>.</w:t>
            </w: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sz w:val="24"/>
                <w:szCs w:val="24"/>
              </w:rPr>
              <w:t>3</w:t>
            </w:r>
          </w:p>
        </w:tc>
        <w:tc>
          <w:tcPr>
            <w:tcW w:w="9759" w:type="dxa"/>
          </w:tcPr>
          <w:p w:rsidR="00BA36A5" w:rsidRPr="006B70FE" w:rsidRDefault="00715953" w:rsidP="00C23B0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Программы резервного копирования данных, восстановления файлов и очистки дисков.</w:t>
            </w:r>
          </w:p>
        </w:tc>
        <w:tc>
          <w:tcPr>
            <w:tcW w:w="1276" w:type="dxa"/>
          </w:tcPr>
          <w:p w:rsidR="00BA36A5" w:rsidRPr="006B70FE" w:rsidRDefault="00BA36A5" w:rsidP="00C23B00">
            <w:pPr>
              <w:jc w:val="center"/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2</w:t>
            </w:r>
          </w:p>
        </w:tc>
      </w:tr>
      <w:tr w:rsidR="00BA36A5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BA36A5" w:rsidRPr="006B70FE" w:rsidRDefault="00BA36A5" w:rsidP="003973E6">
            <w:pPr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Домашнее задание: составление плана конспекта лекции</w:t>
            </w:r>
            <w:r w:rsidR="003750C7">
              <w:rPr>
                <w:bCs/>
                <w:sz w:val="24"/>
                <w:szCs w:val="24"/>
              </w:rPr>
              <w:t>.</w:t>
            </w: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sz w:val="24"/>
                <w:szCs w:val="24"/>
              </w:rPr>
              <w:t>4</w:t>
            </w:r>
          </w:p>
        </w:tc>
        <w:tc>
          <w:tcPr>
            <w:tcW w:w="9759" w:type="dxa"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  <w:r w:rsidRPr="006B70FE">
              <w:rPr>
                <w:rFonts w:eastAsia="Times New Roman"/>
                <w:bCs/>
                <w:sz w:val="24"/>
                <w:szCs w:val="24"/>
              </w:rPr>
              <w:t>Средства и протоколы шифрования сообщений</w:t>
            </w:r>
            <w:r w:rsidR="003750C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A36A5" w:rsidRPr="006B70FE" w:rsidRDefault="00BA36A5" w:rsidP="00C23B00">
            <w:pPr>
              <w:jc w:val="center"/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2</w:t>
            </w:r>
          </w:p>
        </w:tc>
      </w:tr>
      <w:tr w:rsidR="00BA36A5" w:rsidRPr="0006183A" w:rsidTr="00A83616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A36A5" w:rsidRPr="006B70FE" w:rsidRDefault="00BA36A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35" w:type="dxa"/>
            <w:gridSpan w:val="2"/>
          </w:tcPr>
          <w:p w:rsidR="00BA36A5" w:rsidRPr="006B70FE" w:rsidRDefault="00BA36A5" w:rsidP="003973E6">
            <w:pPr>
              <w:rPr>
                <w:bCs/>
                <w:sz w:val="24"/>
                <w:szCs w:val="24"/>
              </w:rPr>
            </w:pPr>
            <w:r w:rsidRPr="006B70FE">
              <w:rPr>
                <w:bCs/>
                <w:sz w:val="24"/>
                <w:szCs w:val="24"/>
              </w:rPr>
              <w:t>Домашнее задание: подготовка к тестированию по теме 4.2.2.</w:t>
            </w: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6604F2" w:rsidRPr="00E63420" w:rsidRDefault="006604F2" w:rsidP="00C23B00">
            <w:pPr>
              <w:jc w:val="both"/>
              <w:rPr>
                <w:b/>
                <w:sz w:val="24"/>
                <w:szCs w:val="24"/>
              </w:rPr>
            </w:pPr>
            <w:r w:rsidRPr="00E63420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6604F2" w:rsidRPr="005E187E" w:rsidRDefault="005E187E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5E187E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604F2" w:rsidRPr="00E63420" w:rsidRDefault="005E187E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sz w:val="24"/>
                <w:szCs w:val="24"/>
              </w:rPr>
              <w:t>11</w:t>
            </w:r>
          </w:p>
        </w:tc>
        <w:tc>
          <w:tcPr>
            <w:tcW w:w="9759" w:type="dxa"/>
          </w:tcPr>
          <w:p w:rsidR="006604F2" w:rsidRPr="00E63420" w:rsidRDefault="006604F2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rFonts w:eastAsia="Times New Roman"/>
                <w:bCs/>
                <w:sz w:val="24"/>
                <w:szCs w:val="24"/>
              </w:rPr>
              <w:t xml:space="preserve">Установка и настройка антивируса. Настройка обновлений с помощью </w:t>
            </w:r>
            <w:r w:rsidR="00042C44">
              <w:rPr>
                <w:rFonts w:eastAsia="Times New Roman"/>
                <w:bCs/>
                <w:sz w:val="24"/>
                <w:szCs w:val="24"/>
              </w:rPr>
              <w:t>«</w:t>
            </w:r>
            <w:r w:rsidRPr="00E63420">
              <w:rPr>
                <w:rFonts w:eastAsia="Times New Roman"/>
                <w:bCs/>
                <w:sz w:val="24"/>
                <w:szCs w:val="24"/>
              </w:rPr>
              <w:t>зеркала</w:t>
            </w:r>
            <w:r w:rsidR="00042C44">
              <w:rPr>
                <w:rFonts w:eastAsia="Times New Roman"/>
                <w:bCs/>
                <w:sz w:val="24"/>
                <w:szCs w:val="24"/>
              </w:rPr>
              <w:t>»</w:t>
            </w:r>
            <w:r w:rsidRPr="00E63420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604F2" w:rsidRPr="0006183A" w:rsidRDefault="006604F2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604F2" w:rsidRPr="00E63420" w:rsidRDefault="005E187E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sz w:val="24"/>
                <w:szCs w:val="24"/>
              </w:rPr>
              <w:t>12</w:t>
            </w:r>
          </w:p>
        </w:tc>
        <w:tc>
          <w:tcPr>
            <w:tcW w:w="9759" w:type="dxa"/>
          </w:tcPr>
          <w:p w:rsidR="006604F2" w:rsidRPr="00042C44" w:rsidRDefault="006604F2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rFonts w:eastAsia="Times New Roman"/>
                <w:bCs/>
                <w:sz w:val="24"/>
                <w:szCs w:val="24"/>
              </w:rPr>
              <w:t>Настройка политики безопасности</w:t>
            </w:r>
            <w:r w:rsidR="002E79F0">
              <w:rPr>
                <w:rFonts w:eastAsia="Times New Roman"/>
                <w:bCs/>
                <w:sz w:val="24"/>
                <w:szCs w:val="24"/>
              </w:rPr>
              <w:t xml:space="preserve"> в современных ОС</w:t>
            </w:r>
            <w:r w:rsidRPr="00042C44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604F2" w:rsidRPr="0006183A" w:rsidRDefault="006604F2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604F2" w:rsidRPr="00E63420" w:rsidRDefault="005E187E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sz w:val="24"/>
                <w:szCs w:val="24"/>
              </w:rPr>
              <w:t>13</w:t>
            </w:r>
          </w:p>
        </w:tc>
        <w:tc>
          <w:tcPr>
            <w:tcW w:w="9759" w:type="dxa"/>
          </w:tcPr>
          <w:p w:rsidR="006604F2" w:rsidRPr="00E63420" w:rsidRDefault="006604F2" w:rsidP="00C23B00">
            <w:pPr>
              <w:jc w:val="both"/>
              <w:rPr>
                <w:sz w:val="24"/>
                <w:szCs w:val="24"/>
                <w:lang w:val="en-US"/>
              </w:rPr>
            </w:pPr>
            <w:r w:rsidRPr="00E63420">
              <w:rPr>
                <w:rFonts w:eastAsia="Times New Roman"/>
                <w:bCs/>
                <w:sz w:val="24"/>
                <w:szCs w:val="24"/>
              </w:rPr>
              <w:t>Настройка</w:t>
            </w:r>
            <w:r w:rsidR="00F551CF">
              <w:rPr>
                <w:rFonts w:eastAsia="Times New Roman"/>
                <w:bCs/>
                <w:sz w:val="24"/>
                <w:szCs w:val="24"/>
              </w:rPr>
              <w:t xml:space="preserve"> современных браузеров</w:t>
            </w:r>
            <w:r w:rsidRPr="00E63420">
              <w:rPr>
                <w:rFonts w:eastAsia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/>
          </w:tcPr>
          <w:p w:rsidR="006604F2" w:rsidRPr="0006183A" w:rsidRDefault="006604F2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604F2" w:rsidRPr="00E63420" w:rsidRDefault="005E187E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sz w:val="24"/>
                <w:szCs w:val="24"/>
              </w:rPr>
              <w:t>14</w:t>
            </w:r>
          </w:p>
        </w:tc>
        <w:tc>
          <w:tcPr>
            <w:tcW w:w="9759" w:type="dxa"/>
          </w:tcPr>
          <w:p w:rsidR="006604F2" w:rsidRPr="00D91089" w:rsidRDefault="006604F2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rFonts w:eastAsia="Times New Roman"/>
                <w:bCs/>
                <w:sz w:val="24"/>
                <w:szCs w:val="24"/>
              </w:rPr>
              <w:t>Работа с реестром</w:t>
            </w:r>
            <w:r w:rsidR="00D91089">
              <w:rPr>
                <w:rFonts w:eastAsia="Times New Roman"/>
                <w:bCs/>
                <w:sz w:val="24"/>
                <w:szCs w:val="24"/>
              </w:rPr>
              <w:t xml:space="preserve"> в современных ОС</w:t>
            </w:r>
            <w:r w:rsidRPr="00D91089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604F2" w:rsidRPr="0006183A" w:rsidRDefault="006604F2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604F2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6604F2" w:rsidRPr="0006183A" w:rsidRDefault="006604F2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604F2" w:rsidRPr="00E63420" w:rsidRDefault="006604F2" w:rsidP="00C23B00">
            <w:pPr>
              <w:jc w:val="both"/>
              <w:rPr>
                <w:sz w:val="24"/>
                <w:szCs w:val="24"/>
              </w:rPr>
            </w:pPr>
            <w:r w:rsidRPr="00E63420">
              <w:rPr>
                <w:sz w:val="24"/>
                <w:szCs w:val="24"/>
              </w:rPr>
              <w:t>1</w:t>
            </w:r>
            <w:r w:rsidR="005E187E" w:rsidRPr="00E63420">
              <w:rPr>
                <w:sz w:val="24"/>
                <w:szCs w:val="24"/>
              </w:rPr>
              <w:t>5</w:t>
            </w:r>
          </w:p>
        </w:tc>
        <w:tc>
          <w:tcPr>
            <w:tcW w:w="9759" w:type="dxa"/>
          </w:tcPr>
          <w:p w:rsidR="006604F2" w:rsidRPr="00E63420" w:rsidRDefault="00D91089" w:rsidP="00C23B0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Работа с программами</w:t>
            </w:r>
            <w:r w:rsidR="006604F2" w:rsidRPr="00E63420">
              <w:rPr>
                <w:rFonts w:eastAsia="Times New Roman"/>
                <w:bCs/>
                <w:sz w:val="24"/>
                <w:szCs w:val="24"/>
              </w:rPr>
              <w:t xml:space="preserve"> восстановления файлов и очистки дисков.</w:t>
            </w:r>
          </w:p>
        </w:tc>
        <w:tc>
          <w:tcPr>
            <w:tcW w:w="1276" w:type="dxa"/>
            <w:vMerge/>
          </w:tcPr>
          <w:p w:rsidR="006604F2" w:rsidRPr="0006183A" w:rsidRDefault="006604F2" w:rsidP="00C23B0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3E063C" w:rsidRDefault="00BA36A5" w:rsidP="00C23B00">
            <w:pPr>
              <w:jc w:val="both"/>
              <w:rPr>
                <w:b/>
                <w:sz w:val="24"/>
                <w:szCs w:val="24"/>
              </w:rPr>
            </w:pPr>
            <w:r w:rsidRPr="003E063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BA36A5" w:rsidRPr="00BA36A5" w:rsidRDefault="00BA36A5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3E063C" w:rsidRDefault="00BA36A5" w:rsidP="00C23B00">
            <w:pPr>
              <w:jc w:val="both"/>
              <w:rPr>
                <w:sz w:val="24"/>
                <w:szCs w:val="24"/>
              </w:rPr>
            </w:pPr>
            <w:r w:rsidRPr="003E063C">
              <w:rPr>
                <w:sz w:val="24"/>
                <w:szCs w:val="24"/>
              </w:rPr>
              <w:t>Изучить правовую защиту, виды и принципы защиты компьютерной информации</w:t>
            </w:r>
          </w:p>
        </w:tc>
        <w:tc>
          <w:tcPr>
            <w:tcW w:w="1276" w:type="dxa"/>
            <w:vMerge/>
          </w:tcPr>
          <w:p w:rsidR="00BA36A5" w:rsidRPr="0006183A" w:rsidRDefault="00BA36A5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36A5" w:rsidRPr="0006183A" w:rsidTr="00CA020E">
        <w:trPr>
          <w:trHeight w:val="67"/>
        </w:trPr>
        <w:tc>
          <w:tcPr>
            <w:tcW w:w="3147" w:type="dxa"/>
            <w:gridSpan w:val="2"/>
            <w:vMerge/>
          </w:tcPr>
          <w:p w:rsidR="00BA36A5" w:rsidRPr="0006183A" w:rsidRDefault="00BA36A5" w:rsidP="00C23B00">
            <w:pPr>
              <w:shd w:val="clear" w:color="auto" w:fill="FFFFFF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69" w:type="dxa"/>
            <w:gridSpan w:val="2"/>
          </w:tcPr>
          <w:p w:rsidR="00BA36A5" w:rsidRPr="003E063C" w:rsidRDefault="00A16B66" w:rsidP="00A16B66">
            <w:pPr>
              <w:jc w:val="both"/>
              <w:rPr>
                <w:sz w:val="24"/>
                <w:szCs w:val="24"/>
              </w:rPr>
            </w:pPr>
            <w:r w:rsidRPr="003E063C">
              <w:rPr>
                <w:sz w:val="24"/>
                <w:szCs w:val="24"/>
              </w:rPr>
              <w:t xml:space="preserve">Изучить современные </w:t>
            </w:r>
            <w:proofErr w:type="spellStart"/>
            <w:r w:rsidRPr="003E063C">
              <w:rPr>
                <w:sz w:val="24"/>
                <w:szCs w:val="24"/>
              </w:rPr>
              <w:t>файрволы</w:t>
            </w:r>
            <w:proofErr w:type="spellEnd"/>
            <w:r w:rsidRPr="003E063C">
              <w:rPr>
                <w:sz w:val="24"/>
                <w:szCs w:val="24"/>
              </w:rPr>
              <w:t xml:space="preserve"> в ОС семейства </w:t>
            </w:r>
            <w:proofErr w:type="spellStart"/>
            <w:r w:rsidRPr="003E063C">
              <w:rPr>
                <w:sz w:val="24"/>
                <w:szCs w:val="24"/>
                <w:lang w:val="en-US"/>
              </w:rPr>
              <w:t>OpenSUSE</w:t>
            </w:r>
            <w:proofErr w:type="spellEnd"/>
          </w:p>
        </w:tc>
        <w:tc>
          <w:tcPr>
            <w:tcW w:w="1276" w:type="dxa"/>
            <w:vMerge/>
          </w:tcPr>
          <w:p w:rsidR="00BA36A5" w:rsidRPr="0006183A" w:rsidRDefault="00BA36A5" w:rsidP="00C23B0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CB1A33" w:rsidRPr="0006183A" w:rsidTr="00CA020E">
        <w:trPr>
          <w:trHeight w:val="140"/>
        </w:trPr>
        <w:tc>
          <w:tcPr>
            <w:tcW w:w="13716" w:type="dxa"/>
            <w:gridSpan w:val="4"/>
          </w:tcPr>
          <w:p w:rsidR="00CB1A33" w:rsidRPr="001E76A9" w:rsidRDefault="00CB1A33" w:rsidP="00C23B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  <w:shd w:val="clear" w:color="auto" w:fill="auto"/>
          </w:tcPr>
          <w:p w:rsidR="00CB1A33" w:rsidRPr="001E76A9" w:rsidRDefault="00CB1A33" w:rsidP="00C2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40"/>
        </w:trPr>
        <w:tc>
          <w:tcPr>
            <w:tcW w:w="13716" w:type="dxa"/>
            <w:gridSpan w:val="4"/>
          </w:tcPr>
          <w:p w:rsidR="00A83616" w:rsidRPr="001E76A9" w:rsidRDefault="00A83616" w:rsidP="00C23B00">
            <w:pPr>
              <w:rPr>
                <w:i/>
                <w:sz w:val="24"/>
                <w:szCs w:val="24"/>
              </w:rPr>
            </w:pPr>
            <w:r w:rsidRPr="001E76A9">
              <w:rPr>
                <w:sz w:val="24"/>
                <w:szCs w:val="24"/>
              </w:rPr>
              <w:br w:type="page"/>
            </w:r>
            <w:r w:rsidRPr="001E76A9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  <w:r w:rsidRPr="001E76A9">
              <w:rPr>
                <w:i/>
                <w:sz w:val="24"/>
                <w:szCs w:val="24"/>
              </w:rPr>
              <w:t xml:space="preserve"> </w:t>
            </w:r>
            <w:r w:rsidRPr="001E76A9">
              <w:rPr>
                <w:b/>
                <w:sz w:val="24"/>
                <w:szCs w:val="24"/>
              </w:rPr>
              <w:t>(по профилю специальности)</w:t>
            </w:r>
          </w:p>
          <w:p w:rsidR="00A83616" w:rsidRPr="001E76A9" w:rsidRDefault="00A83616" w:rsidP="00C23B00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76A9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A83616" w:rsidRPr="001E76A9" w:rsidRDefault="00A83616" w:rsidP="00C23B00">
            <w:pPr>
              <w:jc w:val="center"/>
              <w:rPr>
                <w:b/>
                <w:sz w:val="24"/>
                <w:szCs w:val="24"/>
              </w:rPr>
            </w:pPr>
            <w:r w:rsidRPr="001E76A9">
              <w:rPr>
                <w:b/>
                <w:sz w:val="24"/>
                <w:szCs w:val="24"/>
              </w:rPr>
              <w:t>72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2C5DCB" w:rsidRDefault="00A83616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C5DC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2C5DCB" w:rsidRDefault="00A83616" w:rsidP="00F95F7E">
            <w:pPr>
              <w:rPr>
                <w:iCs/>
                <w:sz w:val="24"/>
                <w:szCs w:val="24"/>
              </w:rPr>
            </w:pPr>
            <w:r w:rsidRPr="002C5DCB">
              <w:rPr>
                <w:iCs/>
                <w:sz w:val="24"/>
                <w:szCs w:val="24"/>
              </w:rPr>
              <w:t>Проведение инструктажа по технике безопасности</w:t>
            </w:r>
            <w:r w:rsidR="00865443">
              <w:rPr>
                <w:iCs/>
                <w:sz w:val="24"/>
                <w:szCs w:val="24"/>
              </w:rPr>
              <w:t>. Получение заданий по тематике</w:t>
            </w:r>
            <w:r w:rsidR="00584D07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2C5DCB" w:rsidRDefault="00A83616" w:rsidP="00C23B00">
            <w:pPr>
              <w:jc w:val="center"/>
              <w:rPr>
                <w:sz w:val="24"/>
                <w:szCs w:val="24"/>
              </w:rPr>
            </w:pPr>
            <w:r w:rsidRPr="002C5DCB">
              <w:rPr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AA0B5D" w:rsidRDefault="00A83616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AA0B5D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AA0B5D" w:rsidRDefault="00154655" w:rsidP="00672BC5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Установка</w:t>
            </w:r>
            <w:r w:rsidR="0033392D">
              <w:rPr>
                <w:rFonts w:eastAsiaTheme="minorHAnsi"/>
                <w:sz w:val="24"/>
                <w:szCs w:val="24"/>
                <w:lang w:eastAsia="en-US"/>
              </w:rPr>
              <w:t xml:space="preserve"> и настройка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серверной операционной системы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AA0B5D" w:rsidRDefault="00A83616" w:rsidP="00C23B00">
            <w:pPr>
              <w:jc w:val="center"/>
              <w:rPr>
                <w:sz w:val="24"/>
                <w:szCs w:val="24"/>
              </w:rPr>
            </w:pPr>
            <w:r w:rsidRPr="00AA0B5D">
              <w:rPr>
                <w:sz w:val="24"/>
                <w:szCs w:val="24"/>
              </w:rPr>
              <w:t>6</w:t>
            </w:r>
          </w:p>
        </w:tc>
      </w:tr>
      <w:tr w:rsidR="00D154D2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D154D2" w:rsidRPr="00244167" w:rsidRDefault="00D154D2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D154D2" w:rsidRPr="00AA0B5D" w:rsidRDefault="00D154D2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AA0B5D">
              <w:rPr>
                <w:rFonts w:eastAsiaTheme="minorHAnsi"/>
                <w:sz w:val="24"/>
                <w:szCs w:val="24"/>
                <w:lang w:eastAsia="en-US"/>
              </w:rPr>
              <w:t>Установка системы отслеживания ошибок в программных продуктах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154D2" w:rsidRPr="00AF4ECD" w:rsidRDefault="00D154D2" w:rsidP="00C23B00">
            <w:pPr>
              <w:jc w:val="center"/>
              <w:rPr>
                <w:sz w:val="24"/>
                <w:szCs w:val="24"/>
              </w:rPr>
            </w:pPr>
            <w:r w:rsidRPr="00AF4ECD">
              <w:rPr>
                <w:sz w:val="24"/>
                <w:szCs w:val="24"/>
              </w:rPr>
              <w:t>6</w:t>
            </w:r>
          </w:p>
        </w:tc>
      </w:tr>
      <w:tr w:rsidR="00D154D2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D154D2" w:rsidRPr="00244167" w:rsidRDefault="00D154D2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D154D2" w:rsidRPr="00AF4ECD" w:rsidRDefault="00D154D2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AF4ECD">
              <w:rPr>
                <w:rFonts w:eastAsiaTheme="minorHAnsi"/>
                <w:sz w:val="24"/>
                <w:szCs w:val="24"/>
                <w:lang w:eastAsia="en-US"/>
              </w:rPr>
              <w:t>Настройка системы отслеживания ошибок в программных продуктах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154D2" w:rsidRPr="00244167" w:rsidRDefault="00D154D2" w:rsidP="00C23B00">
            <w:pPr>
              <w:jc w:val="center"/>
              <w:rPr>
                <w:sz w:val="24"/>
                <w:szCs w:val="24"/>
              </w:rPr>
            </w:pPr>
            <w:r w:rsidRPr="00244167">
              <w:rPr>
                <w:sz w:val="24"/>
                <w:szCs w:val="24"/>
              </w:rPr>
              <w:t>6</w:t>
            </w:r>
          </w:p>
        </w:tc>
      </w:tr>
      <w:tr w:rsidR="00D154D2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D154D2" w:rsidRPr="00244167" w:rsidRDefault="00D154D2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D154D2" w:rsidRPr="00244167" w:rsidRDefault="00D154D2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4167">
              <w:rPr>
                <w:rFonts w:eastAsiaTheme="minorHAnsi"/>
                <w:sz w:val="24"/>
                <w:szCs w:val="24"/>
                <w:lang w:eastAsia="en-US"/>
              </w:rPr>
              <w:t>Написание руководства пользователя для работы с системой отслеживания ошибок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154D2" w:rsidRPr="001D0487" w:rsidRDefault="00D154D2" w:rsidP="00C23B00">
            <w:pPr>
              <w:jc w:val="center"/>
              <w:rPr>
                <w:sz w:val="24"/>
                <w:szCs w:val="24"/>
              </w:rPr>
            </w:pPr>
            <w:r w:rsidRPr="001D0487">
              <w:rPr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05"/>
        </w:trPr>
        <w:tc>
          <w:tcPr>
            <w:tcW w:w="816" w:type="dxa"/>
            <w:shd w:val="clear" w:color="auto" w:fill="auto"/>
          </w:tcPr>
          <w:p w:rsidR="00A83616" w:rsidRPr="00244167" w:rsidRDefault="00A83616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06183A" w:rsidRDefault="00735EA2" w:rsidP="00DF6721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программных сре</w:t>
            </w:r>
            <w:proofErr w:type="gramStart"/>
            <w:r w:rsidRPr="000022E3">
              <w:rPr>
                <w:sz w:val="24"/>
                <w:szCs w:val="24"/>
                <w:shd w:val="clear" w:color="auto" w:fill="FFFFFF"/>
              </w:rPr>
              <w:t>дств сп</w:t>
            </w:r>
            <w:proofErr w:type="gramEnd"/>
            <w:r w:rsidRPr="000022E3">
              <w:rPr>
                <w:sz w:val="24"/>
                <w:szCs w:val="24"/>
                <w:shd w:val="clear" w:color="auto" w:fill="FFFFFF"/>
              </w:rPr>
              <w:t>ециального назначения</w:t>
            </w:r>
            <w:r w:rsidR="00584D0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1D0487" w:rsidRDefault="00A83616" w:rsidP="00C23B00">
            <w:pPr>
              <w:jc w:val="center"/>
              <w:rPr>
                <w:sz w:val="24"/>
                <w:szCs w:val="24"/>
              </w:rPr>
            </w:pPr>
            <w:r w:rsidRPr="001D0487">
              <w:rPr>
                <w:sz w:val="24"/>
                <w:szCs w:val="24"/>
              </w:rPr>
              <w:t>6</w:t>
            </w:r>
          </w:p>
        </w:tc>
      </w:tr>
      <w:tr w:rsidR="00BB0DC3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B0DC3" w:rsidRPr="00244167" w:rsidRDefault="00BB0DC3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B0DC3" w:rsidRPr="00AA0B5D" w:rsidRDefault="006C73B3" w:rsidP="003207BE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Инсталляция пользовательских</w:t>
            </w:r>
            <w:r w:rsidR="00F233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207BE">
              <w:rPr>
                <w:rFonts w:eastAsiaTheme="minorHAnsi"/>
                <w:sz w:val="24"/>
                <w:szCs w:val="24"/>
                <w:lang w:eastAsia="en-US"/>
              </w:rPr>
              <w:t>ОС</w:t>
            </w:r>
            <w:r w:rsidR="00F23385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r w:rsidR="00113DC0">
              <w:rPr>
                <w:rFonts w:eastAsiaTheme="minorHAnsi"/>
                <w:sz w:val="24"/>
                <w:szCs w:val="24"/>
                <w:lang w:eastAsia="en-US"/>
              </w:rPr>
              <w:t>получение доступа к системе отслеживания ошибок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B0DC3" w:rsidRPr="001D0487" w:rsidRDefault="00BB0DC3" w:rsidP="00C23B00">
            <w:pPr>
              <w:jc w:val="center"/>
              <w:rPr>
                <w:sz w:val="24"/>
                <w:szCs w:val="24"/>
              </w:rPr>
            </w:pPr>
            <w:r w:rsidRPr="001D0487">
              <w:rPr>
                <w:sz w:val="24"/>
                <w:szCs w:val="24"/>
              </w:rPr>
              <w:t>6</w:t>
            </w:r>
          </w:p>
        </w:tc>
      </w:tr>
      <w:tr w:rsidR="00BB0DC3" w:rsidRPr="0006183A" w:rsidTr="00CA020E">
        <w:trPr>
          <w:trHeight w:val="70"/>
        </w:trPr>
        <w:tc>
          <w:tcPr>
            <w:tcW w:w="816" w:type="dxa"/>
            <w:shd w:val="clear" w:color="auto" w:fill="auto"/>
          </w:tcPr>
          <w:p w:rsidR="00BB0DC3" w:rsidRPr="00244167" w:rsidRDefault="00BB0DC3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244167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B0DC3" w:rsidRPr="00AF4ECD" w:rsidRDefault="007154A2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Установка </w:t>
            </w:r>
            <w:r w:rsidR="0073469A">
              <w:rPr>
                <w:rFonts w:eastAsiaTheme="minorHAnsi"/>
                <w:sz w:val="24"/>
                <w:szCs w:val="24"/>
                <w:lang w:eastAsia="en-US"/>
              </w:rPr>
              <w:t>антивируса на пользовательские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ОС и настройка обновления с использованием «зеркала»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B0DC3" w:rsidRPr="001D0487" w:rsidRDefault="00BB0DC3" w:rsidP="00C23B00">
            <w:pPr>
              <w:jc w:val="center"/>
              <w:rPr>
                <w:sz w:val="24"/>
                <w:szCs w:val="24"/>
              </w:rPr>
            </w:pPr>
            <w:r w:rsidRPr="001D0487">
              <w:rPr>
                <w:sz w:val="24"/>
                <w:szCs w:val="24"/>
              </w:rPr>
              <w:t>6</w:t>
            </w:r>
          </w:p>
        </w:tc>
      </w:tr>
      <w:tr w:rsidR="00BB0DC3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B0DC3" w:rsidRPr="00E57A1C" w:rsidRDefault="00BB0DC3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E57A1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B0DC3" w:rsidRPr="00244167" w:rsidRDefault="00C4071C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политики безопасности в пользовательских ОС</w:t>
            </w:r>
            <w:r w:rsidR="00584D0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B0DC3" w:rsidRPr="00E57A1C" w:rsidRDefault="00BB0DC3" w:rsidP="00C23B00">
            <w:pPr>
              <w:jc w:val="center"/>
              <w:rPr>
                <w:sz w:val="24"/>
                <w:szCs w:val="24"/>
              </w:rPr>
            </w:pPr>
            <w:r w:rsidRPr="00E57A1C">
              <w:rPr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E57A1C" w:rsidRDefault="00A83616" w:rsidP="0030657D">
            <w:pPr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E57A1C" w:rsidRDefault="00715953" w:rsidP="0030657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Настройка программ дл</w:t>
            </w:r>
            <w:r w:rsidR="00594628">
              <w:rPr>
                <w:iCs/>
                <w:sz w:val="24"/>
                <w:szCs w:val="24"/>
              </w:rPr>
              <w:t>я резервного копирования данных и средств шифрования</w:t>
            </w:r>
            <w:r w:rsidR="00584D07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E57A1C" w:rsidRDefault="00A83616" w:rsidP="0030657D">
            <w:pPr>
              <w:jc w:val="center"/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E57A1C" w:rsidRDefault="00A83616" w:rsidP="0030657D">
            <w:pPr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E57A1C" w:rsidRDefault="00DB0435" w:rsidP="0030657D">
            <w:pPr>
              <w:rPr>
                <w:iCs/>
                <w:sz w:val="24"/>
                <w:szCs w:val="24"/>
              </w:rPr>
            </w:pPr>
            <w:r w:rsidRPr="00E57A1C">
              <w:rPr>
                <w:rFonts w:eastAsia="Times New Roman"/>
                <w:bCs/>
                <w:sz w:val="24"/>
                <w:szCs w:val="24"/>
              </w:rPr>
              <w:t>Создание образа системы. Восстановление системы.</w:t>
            </w:r>
          </w:p>
        </w:tc>
        <w:tc>
          <w:tcPr>
            <w:tcW w:w="1276" w:type="dxa"/>
            <w:shd w:val="clear" w:color="auto" w:fill="auto"/>
          </w:tcPr>
          <w:p w:rsidR="00A83616" w:rsidRPr="00E57A1C" w:rsidRDefault="00A83616" w:rsidP="0030657D">
            <w:pPr>
              <w:jc w:val="center"/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E57A1C" w:rsidRDefault="00A83616" w:rsidP="0030657D">
            <w:pPr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E57A1C" w:rsidRDefault="00A83616" w:rsidP="0030657D">
            <w:pPr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 xml:space="preserve">Оформление отчета. Участие в </w:t>
            </w:r>
            <w:proofErr w:type="gramStart"/>
            <w:r w:rsidRPr="00E57A1C">
              <w:rPr>
                <w:iCs/>
                <w:sz w:val="24"/>
                <w:szCs w:val="24"/>
              </w:rPr>
              <w:t>зачет-конференции</w:t>
            </w:r>
            <w:proofErr w:type="gramEnd"/>
            <w:r w:rsidRPr="00E57A1C">
              <w:rPr>
                <w:iCs/>
                <w:sz w:val="24"/>
                <w:szCs w:val="24"/>
              </w:rPr>
              <w:t xml:space="preserve"> по учебной практике</w:t>
            </w:r>
            <w:r w:rsidR="00584D07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E57A1C" w:rsidRDefault="00A83616" w:rsidP="0030657D">
            <w:pPr>
              <w:jc w:val="center"/>
              <w:rPr>
                <w:iCs/>
                <w:sz w:val="24"/>
                <w:szCs w:val="24"/>
              </w:rPr>
            </w:pPr>
            <w:r w:rsidRPr="00E57A1C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13716" w:type="dxa"/>
            <w:gridSpan w:val="4"/>
            <w:shd w:val="clear" w:color="auto" w:fill="auto"/>
          </w:tcPr>
          <w:p w:rsidR="00A83616" w:rsidRPr="003D54B9" w:rsidRDefault="00A83616" w:rsidP="00A7037D">
            <w:pPr>
              <w:rPr>
                <w:i/>
                <w:sz w:val="24"/>
                <w:szCs w:val="24"/>
              </w:rPr>
            </w:pPr>
            <w:r w:rsidRPr="003D54B9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 w:rsidRPr="003D54B9">
              <w:rPr>
                <w:i/>
                <w:sz w:val="24"/>
                <w:szCs w:val="24"/>
              </w:rPr>
              <w:t xml:space="preserve"> </w:t>
            </w:r>
            <w:r w:rsidRPr="003D54B9">
              <w:rPr>
                <w:b/>
                <w:sz w:val="24"/>
                <w:szCs w:val="24"/>
              </w:rPr>
              <w:t>(по профилю специальности)</w:t>
            </w:r>
          </w:p>
          <w:p w:rsidR="00A83616" w:rsidRPr="003D54B9" w:rsidRDefault="00A83616" w:rsidP="00A7037D">
            <w:pPr>
              <w:rPr>
                <w:rFonts w:eastAsia="Times New Roman"/>
                <w:bCs/>
                <w:sz w:val="24"/>
                <w:szCs w:val="24"/>
              </w:rPr>
            </w:pPr>
            <w:r w:rsidRPr="003D54B9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A83616" w:rsidRPr="003D54B9" w:rsidRDefault="003D54B9" w:rsidP="00C23B00">
            <w:pPr>
              <w:jc w:val="center"/>
              <w:rPr>
                <w:b/>
                <w:sz w:val="24"/>
                <w:szCs w:val="24"/>
              </w:rPr>
            </w:pPr>
            <w:r w:rsidRPr="003D54B9">
              <w:rPr>
                <w:b/>
                <w:sz w:val="24"/>
                <w:szCs w:val="24"/>
              </w:rPr>
              <w:t>144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DE36EE" w:rsidRDefault="00A83616" w:rsidP="0030657D">
            <w:pPr>
              <w:rPr>
                <w:iCs/>
                <w:sz w:val="24"/>
                <w:szCs w:val="24"/>
                <w:lang w:val="en-US"/>
              </w:rPr>
            </w:pPr>
            <w:r w:rsidRPr="00DE36EE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DE36EE" w:rsidRDefault="00A83616" w:rsidP="0030657D">
            <w:pPr>
              <w:rPr>
                <w:iCs/>
                <w:sz w:val="24"/>
                <w:szCs w:val="24"/>
              </w:rPr>
            </w:pPr>
            <w:r w:rsidRPr="00DE36EE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276" w:type="dxa"/>
            <w:shd w:val="clear" w:color="auto" w:fill="auto"/>
          </w:tcPr>
          <w:p w:rsidR="00A83616" w:rsidRPr="009874C9" w:rsidRDefault="00A83616" w:rsidP="0030657D">
            <w:pPr>
              <w:jc w:val="center"/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9874C9" w:rsidRDefault="00A83616" w:rsidP="0030657D">
            <w:pPr>
              <w:rPr>
                <w:iCs/>
                <w:sz w:val="24"/>
                <w:szCs w:val="24"/>
                <w:lang w:val="en-US"/>
              </w:rPr>
            </w:pPr>
            <w:r w:rsidRPr="009874C9">
              <w:rPr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D157F0" w:rsidRDefault="00A83616" w:rsidP="0030657D">
            <w:pPr>
              <w:rPr>
                <w:iCs/>
                <w:sz w:val="24"/>
                <w:szCs w:val="24"/>
              </w:rPr>
            </w:pPr>
            <w:r w:rsidRPr="00D157F0">
              <w:rPr>
                <w:rFonts w:eastAsiaTheme="minorHAnsi"/>
                <w:sz w:val="24"/>
                <w:szCs w:val="24"/>
                <w:lang w:eastAsia="en-US"/>
              </w:rPr>
              <w:t xml:space="preserve">Составление реестра </w:t>
            </w:r>
            <w:proofErr w:type="gramStart"/>
            <w:r w:rsidRPr="00D157F0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 w:rsidRPr="00D157F0">
              <w:rPr>
                <w:rFonts w:eastAsiaTheme="minorHAnsi"/>
                <w:sz w:val="24"/>
                <w:szCs w:val="24"/>
                <w:lang w:eastAsia="en-US"/>
              </w:rPr>
              <w:t xml:space="preserve"> на рабочем месте.</w:t>
            </w:r>
          </w:p>
        </w:tc>
        <w:tc>
          <w:tcPr>
            <w:tcW w:w="1276" w:type="dxa"/>
            <w:shd w:val="clear" w:color="auto" w:fill="auto"/>
          </w:tcPr>
          <w:p w:rsidR="00A83616" w:rsidRPr="009874C9" w:rsidRDefault="00A83616" w:rsidP="0030657D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9874C9" w:rsidRDefault="00D157F0" w:rsidP="0030657D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06183A" w:rsidRDefault="00BE31E9" w:rsidP="0030657D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Установка и настройка серверной операционной системы.</w:t>
            </w:r>
          </w:p>
        </w:tc>
        <w:tc>
          <w:tcPr>
            <w:tcW w:w="1276" w:type="dxa"/>
            <w:shd w:val="clear" w:color="auto" w:fill="auto"/>
          </w:tcPr>
          <w:p w:rsidR="00A83616" w:rsidRPr="009874C9" w:rsidRDefault="00A83616" w:rsidP="0030657D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30657D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AA0B5D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AA0B5D">
              <w:rPr>
                <w:rFonts w:eastAsiaTheme="minorHAnsi"/>
                <w:sz w:val="24"/>
                <w:szCs w:val="24"/>
                <w:lang w:eastAsia="en-US"/>
              </w:rPr>
              <w:t>Установка системы отслеживания ошибок в программных продуктах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30657D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30657D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AF4ECD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AF4ECD">
              <w:rPr>
                <w:rFonts w:eastAsiaTheme="minorHAnsi"/>
                <w:sz w:val="24"/>
                <w:szCs w:val="24"/>
                <w:lang w:eastAsia="en-US"/>
              </w:rPr>
              <w:t>Настройка системы отслеживания ошибок в программных продуктах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30657D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30657D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244167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4167">
              <w:rPr>
                <w:rFonts w:eastAsiaTheme="minorHAnsi"/>
                <w:sz w:val="24"/>
                <w:szCs w:val="24"/>
                <w:lang w:eastAsia="en-US"/>
              </w:rPr>
              <w:t>Написание руководства пользователя для работы с системой отслеживания ошибок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30657D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06183A" w:rsidRDefault="00BE31E9" w:rsidP="00AC281D">
            <w:pPr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 w:rsidRPr="000022E3">
              <w:rPr>
                <w:sz w:val="24"/>
                <w:szCs w:val="24"/>
                <w:shd w:val="clear" w:color="auto" w:fill="FFFFFF"/>
              </w:rPr>
              <w:t>Инсталляция и настройка программных сре</w:t>
            </w:r>
            <w:proofErr w:type="gramStart"/>
            <w:r w:rsidRPr="000022E3">
              <w:rPr>
                <w:sz w:val="24"/>
                <w:szCs w:val="24"/>
                <w:shd w:val="clear" w:color="auto" w:fill="FFFFFF"/>
              </w:rPr>
              <w:t>дств сп</w:t>
            </w:r>
            <w:proofErr w:type="gramEnd"/>
            <w:r w:rsidRPr="000022E3">
              <w:rPr>
                <w:sz w:val="24"/>
                <w:szCs w:val="24"/>
                <w:shd w:val="clear" w:color="auto" w:fill="FFFFFF"/>
              </w:rPr>
              <w:t>ециального назначения</w:t>
            </w:r>
            <w:r w:rsidR="0042683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AA0B5D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Инсталляция пользовательских ОС и получение доступа к системе отслеживания ошибок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AF4ECD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Установка антивируса на пользовательские ОС и настройка обновления с использованием «зеркала»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  <w:lang w:val="en-US"/>
              </w:rPr>
              <w:t>1</w:t>
            </w:r>
            <w:r w:rsidRPr="009874C9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244167" w:rsidRDefault="00BE31E9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политики безопасности в пользовательских ОС</w:t>
            </w:r>
            <w:r w:rsidR="0042683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BE31E9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BE31E9" w:rsidRPr="009874C9" w:rsidRDefault="00BE31E9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  <w:lang w:val="en-US"/>
              </w:rPr>
              <w:t>1</w:t>
            </w:r>
            <w:r w:rsidRPr="009874C9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BE31E9" w:rsidRPr="00E57A1C" w:rsidRDefault="00BE31E9" w:rsidP="004268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Настройка программ для резервного копирования данных</w:t>
            </w:r>
            <w:proofErr w:type="gramStart"/>
            <w:r>
              <w:rPr>
                <w:iCs/>
                <w:sz w:val="24"/>
                <w:szCs w:val="24"/>
              </w:rPr>
              <w:t xml:space="preserve"> </w:t>
            </w:r>
            <w:r w:rsidR="0042683D">
              <w:rPr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E31E9" w:rsidRPr="009874C9" w:rsidRDefault="00BE31E9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9874C9" w:rsidRDefault="00D157F0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E31E9" w:rsidRDefault="0042683D" w:rsidP="0042683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</w:rPr>
              <w:t>Настройка средств шифрования.</w:t>
            </w:r>
          </w:p>
        </w:tc>
        <w:tc>
          <w:tcPr>
            <w:tcW w:w="1276" w:type="dxa"/>
            <w:shd w:val="clear" w:color="auto" w:fill="auto"/>
          </w:tcPr>
          <w:p w:rsidR="00A83616" w:rsidRPr="009874C9" w:rsidRDefault="00A83616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42683D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42683D" w:rsidRPr="009874C9" w:rsidRDefault="0042683D" w:rsidP="00C23B00">
            <w:pPr>
              <w:rPr>
                <w:iCs/>
                <w:sz w:val="24"/>
                <w:szCs w:val="24"/>
              </w:rPr>
            </w:pPr>
            <w:r w:rsidRPr="009874C9">
              <w:rPr>
                <w:iCs/>
                <w:sz w:val="24"/>
                <w:szCs w:val="24"/>
                <w:lang w:val="en-US"/>
              </w:rPr>
              <w:t>1</w:t>
            </w:r>
            <w:r w:rsidRPr="009874C9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42683D" w:rsidRPr="00BE31E9" w:rsidRDefault="0042683D" w:rsidP="00AC281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E31E9">
              <w:rPr>
                <w:rFonts w:eastAsiaTheme="minorHAnsi"/>
                <w:sz w:val="24"/>
                <w:szCs w:val="24"/>
                <w:lang w:eastAsia="en-US"/>
              </w:rPr>
              <w:t>Разрешение возникающих проблем совместимости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42683D" w:rsidRPr="009874C9" w:rsidRDefault="0042683D" w:rsidP="001E390F">
            <w:pPr>
              <w:jc w:val="center"/>
            </w:pPr>
            <w:r w:rsidRPr="009874C9">
              <w:rPr>
                <w:iCs/>
                <w:sz w:val="24"/>
                <w:szCs w:val="24"/>
              </w:rPr>
              <w:t>6</w:t>
            </w:r>
          </w:p>
        </w:tc>
      </w:tr>
      <w:tr w:rsidR="0042683D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42683D" w:rsidRPr="00B07A10" w:rsidRDefault="0042683D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  <w:lang w:val="en-US"/>
              </w:rPr>
              <w:t>1</w:t>
            </w:r>
            <w:r w:rsidRPr="00B07A10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42683D" w:rsidRPr="0006183A" w:rsidRDefault="0042683D" w:rsidP="00AC281D">
            <w:pPr>
              <w:jc w:val="both"/>
              <w:rPr>
                <w:color w:val="FF0000"/>
                <w:sz w:val="24"/>
                <w:szCs w:val="24"/>
              </w:rPr>
            </w:pPr>
            <w:r w:rsidRPr="00B07A10">
              <w:rPr>
                <w:sz w:val="24"/>
                <w:szCs w:val="24"/>
              </w:rPr>
              <w:t xml:space="preserve">Оформление отчета по результатам выявления и разрешения проблем и установки и настройки </w:t>
            </w:r>
            <w:proofErr w:type="gramStart"/>
            <w:r w:rsidRPr="00B07A10">
              <w:rPr>
                <w:sz w:val="24"/>
                <w:szCs w:val="24"/>
              </w:rPr>
              <w:t>ПО</w:t>
            </w:r>
            <w:proofErr w:type="gramEnd"/>
            <w:r w:rsidRPr="00B07A1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2683D" w:rsidRPr="00B07A10" w:rsidRDefault="0042683D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jc w:val="both"/>
              <w:rPr>
                <w:sz w:val="24"/>
                <w:szCs w:val="24"/>
              </w:rPr>
            </w:pPr>
            <w:r w:rsidRPr="00B07A10">
              <w:rPr>
                <w:sz w:val="24"/>
                <w:szCs w:val="24"/>
              </w:rPr>
              <w:t xml:space="preserve">Создание виртуальной машины для исполнения на ней </w:t>
            </w:r>
            <w:proofErr w:type="gramStart"/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 w:rsidRPr="00B07A1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Настройка обновления программ и драйверов.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>Создание образа системы.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Настройка производительности ПК.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Выполнение диагностики оборудования с использованием специализированных средств.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Настройка обновлений системы и программного обеспечения.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 xml:space="preserve">Установка и настройка </w:t>
            </w:r>
            <w:proofErr w:type="gramStart"/>
            <w:r w:rsidRPr="00B07A10">
              <w:rPr>
                <w:rFonts w:eastAsiaTheme="minorHAnsi"/>
                <w:sz w:val="24"/>
                <w:szCs w:val="24"/>
                <w:lang w:eastAsia="en-US"/>
              </w:rPr>
              <w:t>антивирусного</w:t>
            </w:r>
            <w:proofErr w:type="gramEnd"/>
            <w:r w:rsidRPr="00B07A10">
              <w:rPr>
                <w:rFonts w:eastAsiaTheme="minorHAnsi"/>
                <w:sz w:val="24"/>
                <w:szCs w:val="24"/>
                <w:lang w:eastAsia="en-US"/>
              </w:rPr>
              <w:t xml:space="preserve"> ПО.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B07A10">
              <w:rPr>
                <w:rFonts w:eastAsiaTheme="minorHAnsi"/>
                <w:sz w:val="24"/>
                <w:szCs w:val="24"/>
                <w:lang w:eastAsia="en-US"/>
              </w:rPr>
              <w:t xml:space="preserve">Настройка </w:t>
            </w:r>
            <w:proofErr w:type="spellStart"/>
            <w:r w:rsidRPr="00B07A10">
              <w:rPr>
                <w:rFonts w:eastAsiaTheme="minorHAnsi"/>
                <w:sz w:val="24"/>
                <w:szCs w:val="24"/>
                <w:lang w:eastAsia="en-US"/>
              </w:rPr>
              <w:t>файрвола</w:t>
            </w:r>
            <w:proofErr w:type="spellEnd"/>
            <w:r w:rsidRPr="00B07A10">
              <w:rPr>
                <w:rFonts w:eastAsiaTheme="minorHAnsi"/>
                <w:sz w:val="24"/>
                <w:szCs w:val="24"/>
                <w:lang w:eastAsia="en-US"/>
              </w:rPr>
              <w:t xml:space="preserve"> для нужд предприятия.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137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F95F7E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Оформление отчета по настройке системы.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A83616" w:rsidRPr="0006183A" w:rsidTr="00CA020E">
        <w:trPr>
          <w:trHeight w:val="345"/>
        </w:trPr>
        <w:tc>
          <w:tcPr>
            <w:tcW w:w="816" w:type="dxa"/>
            <w:shd w:val="clear" w:color="auto" w:fill="auto"/>
          </w:tcPr>
          <w:p w:rsidR="00A83616" w:rsidRPr="00B07A10" w:rsidRDefault="00D157F0" w:rsidP="00C23B00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83616" w:rsidRPr="00B07A10" w:rsidRDefault="00A83616" w:rsidP="00F95F7E">
            <w:pPr>
              <w:rPr>
                <w:iCs/>
                <w:sz w:val="24"/>
                <w:szCs w:val="24"/>
              </w:rPr>
            </w:pPr>
            <w:r w:rsidRPr="00B07A10">
              <w:rPr>
                <w:iCs/>
                <w:sz w:val="24"/>
                <w:szCs w:val="24"/>
              </w:rPr>
              <w:t xml:space="preserve">Оформление отчета. Участие в </w:t>
            </w:r>
            <w:proofErr w:type="gramStart"/>
            <w:r w:rsidRPr="00B07A10">
              <w:rPr>
                <w:iCs/>
                <w:sz w:val="24"/>
                <w:szCs w:val="24"/>
              </w:rPr>
              <w:t>зачет-конференции</w:t>
            </w:r>
            <w:proofErr w:type="gramEnd"/>
            <w:r w:rsidRPr="00B07A10">
              <w:rPr>
                <w:iCs/>
                <w:sz w:val="24"/>
                <w:szCs w:val="24"/>
              </w:rPr>
              <w:t xml:space="preserve"> по производственной практике</w:t>
            </w:r>
          </w:p>
        </w:tc>
        <w:tc>
          <w:tcPr>
            <w:tcW w:w="1276" w:type="dxa"/>
            <w:shd w:val="clear" w:color="auto" w:fill="auto"/>
          </w:tcPr>
          <w:p w:rsidR="00A83616" w:rsidRPr="00B07A10" w:rsidRDefault="00A83616" w:rsidP="001E390F">
            <w:pPr>
              <w:jc w:val="center"/>
            </w:pPr>
            <w:r w:rsidRPr="00B07A10">
              <w:rPr>
                <w:iCs/>
                <w:sz w:val="24"/>
                <w:szCs w:val="24"/>
              </w:rPr>
              <w:t>6</w:t>
            </w:r>
          </w:p>
        </w:tc>
      </w:tr>
      <w:tr w:rsidR="009B793A" w:rsidRPr="0006183A" w:rsidTr="00CA020E">
        <w:tc>
          <w:tcPr>
            <w:tcW w:w="13716" w:type="dxa"/>
            <w:gridSpan w:val="4"/>
          </w:tcPr>
          <w:p w:rsidR="009B793A" w:rsidRPr="00973C5C" w:rsidRDefault="009B793A" w:rsidP="00C23B00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Промежуточная аттестация (экзамен (квалификационный))</w:t>
            </w:r>
          </w:p>
        </w:tc>
        <w:tc>
          <w:tcPr>
            <w:tcW w:w="1276" w:type="dxa"/>
          </w:tcPr>
          <w:p w:rsidR="009B793A" w:rsidRPr="009B793A" w:rsidRDefault="009B793A" w:rsidP="00C23B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 w:rsidR="00A83616" w:rsidRPr="0006183A" w:rsidTr="00CA020E">
        <w:tc>
          <w:tcPr>
            <w:tcW w:w="13716" w:type="dxa"/>
            <w:gridSpan w:val="4"/>
          </w:tcPr>
          <w:p w:rsidR="00A83616" w:rsidRPr="00973C5C" w:rsidRDefault="00A83616" w:rsidP="00C23B00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973C5C">
              <w:rPr>
                <w:rFonts w:eastAsia="Calibri"/>
                <w:b/>
                <w:bCs/>
                <w:sz w:val="22"/>
              </w:rPr>
              <w:t>Всего:</w:t>
            </w:r>
          </w:p>
        </w:tc>
        <w:tc>
          <w:tcPr>
            <w:tcW w:w="1276" w:type="dxa"/>
          </w:tcPr>
          <w:p w:rsidR="00A83616" w:rsidRPr="00973C5C" w:rsidRDefault="00973C5C" w:rsidP="00C23B00">
            <w:pPr>
              <w:jc w:val="center"/>
              <w:rPr>
                <w:b/>
                <w:i/>
                <w:sz w:val="22"/>
              </w:rPr>
            </w:pPr>
            <w:r w:rsidRPr="00973C5C">
              <w:rPr>
                <w:b/>
                <w:sz w:val="22"/>
                <w:lang w:val="en-US"/>
              </w:rPr>
              <w:t>3</w:t>
            </w:r>
            <w:r w:rsidRPr="00973C5C">
              <w:rPr>
                <w:b/>
                <w:sz w:val="22"/>
              </w:rPr>
              <w:t>64</w:t>
            </w:r>
          </w:p>
        </w:tc>
      </w:tr>
    </w:tbl>
    <w:p w:rsidR="00131F7E" w:rsidRPr="0006183A" w:rsidRDefault="00131F7E" w:rsidP="00131F7E">
      <w:pPr>
        <w:rPr>
          <w:i/>
          <w:iCs/>
          <w:color w:val="FF0000"/>
          <w:sz w:val="28"/>
          <w:szCs w:val="28"/>
        </w:rPr>
        <w:sectPr w:rsidR="00131F7E" w:rsidRPr="0006183A" w:rsidSect="00E1207B">
          <w:pgSz w:w="16838" w:h="11906" w:orient="landscape"/>
          <w:pgMar w:top="851" w:right="851" w:bottom="1560" w:left="1134" w:header="709" w:footer="709" w:gutter="0"/>
          <w:cols w:space="708"/>
          <w:titlePg/>
          <w:docGrid w:linePitch="360"/>
        </w:sectPr>
      </w:pPr>
    </w:p>
    <w:p w:rsidR="00131F7E" w:rsidRPr="00C938C5" w:rsidRDefault="00C938C5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C938C5">
        <w:rPr>
          <w:b/>
          <w:caps/>
          <w:sz w:val="28"/>
          <w:szCs w:val="28"/>
        </w:rPr>
        <w:lastRenderedPageBreak/>
        <w:t>3</w:t>
      </w:r>
      <w:r w:rsidR="00131F7E" w:rsidRPr="00C938C5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06183A" w:rsidRDefault="00131F7E" w:rsidP="00131F7E">
      <w:pPr>
        <w:rPr>
          <w:color w:val="FF0000"/>
        </w:rPr>
      </w:pPr>
    </w:p>
    <w:p w:rsidR="00131F7E" w:rsidRPr="006A6E35" w:rsidRDefault="00C938C5" w:rsidP="00C938C5">
      <w:pPr>
        <w:pStyle w:val="1"/>
        <w:ind w:firstLine="0"/>
        <w:jc w:val="center"/>
        <w:rPr>
          <w:b/>
          <w:sz w:val="26"/>
          <w:szCs w:val="26"/>
        </w:rPr>
      </w:pPr>
      <w:r w:rsidRPr="006A6E35">
        <w:rPr>
          <w:b/>
          <w:sz w:val="26"/>
          <w:szCs w:val="26"/>
        </w:rPr>
        <w:t>3</w:t>
      </w:r>
      <w:r w:rsidR="00131F7E" w:rsidRPr="006A6E35">
        <w:rPr>
          <w:b/>
          <w:sz w:val="26"/>
          <w:szCs w:val="26"/>
        </w:rPr>
        <w:t xml:space="preserve">.1. </w:t>
      </w:r>
      <w:r w:rsidR="00131F7E" w:rsidRPr="006A6E35">
        <w:rPr>
          <w:b/>
          <w:bCs/>
          <w:sz w:val="26"/>
          <w:szCs w:val="26"/>
        </w:rPr>
        <w:t>Требования к минимальному материально-техническому обеспечению</w:t>
      </w:r>
    </w:p>
    <w:p w:rsidR="00131F7E" w:rsidRPr="006A6E35" w:rsidRDefault="00131F7E" w:rsidP="00131F7E">
      <w:pPr>
        <w:ind w:firstLine="720"/>
        <w:jc w:val="both"/>
        <w:rPr>
          <w:sz w:val="26"/>
          <w:szCs w:val="26"/>
        </w:rPr>
      </w:pPr>
      <w:r w:rsidRPr="006A6E35">
        <w:rPr>
          <w:sz w:val="26"/>
          <w:szCs w:val="26"/>
        </w:rPr>
        <w:t xml:space="preserve">Реализация программы модуля предполагает наличие </w:t>
      </w:r>
      <w:r w:rsidR="002C5613" w:rsidRPr="006A6E35">
        <w:rPr>
          <w:sz w:val="26"/>
          <w:szCs w:val="26"/>
        </w:rPr>
        <w:t>лаборатории программного обеспечения и сопровождения компьютерных систем.</w:t>
      </w:r>
    </w:p>
    <w:p w:rsidR="002C5613" w:rsidRPr="006A6E35" w:rsidRDefault="002C5613" w:rsidP="002C5613">
      <w:pPr>
        <w:ind w:firstLine="720"/>
        <w:jc w:val="both"/>
        <w:rPr>
          <w:bCs/>
          <w:sz w:val="26"/>
          <w:szCs w:val="26"/>
        </w:rPr>
      </w:pPr>
    </w:p>
    <w:p w:rsidR="009C00FC" w:rsidRPr="006A6E35" w:rsidRDefault="009C00FC" w:rsidP="009C00FC">
      <w:pPr>
        <w:ind w:firstLine="720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Оборудование лаборатории: 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Стол учительский -2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Стул учительский  - 2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Кресло 16 </w:t>
      </w:r>
      <w:proofErr w:type="spellStart"/>
      <w:proofErr w:type="gramStart"/>
      <w:r w:rsidRPr="006A6E35">
        <w:rPr>
          <w:bCs/>
          <w:sz w:val="26"/>
          <w:szCs w:val="26"/>
        </w:rPr>
        <w:t>шт</w:t>
      </w:r>
      <w:proofErr w:type="spellEnd"/>
      <w:proofErr w:type="gramEnd"/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Стул -16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Стол компьютерный -20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Доска маркерная -2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Плакат 5 шт.</w:t>
      </w:r>
    </w:p>
    <w:p w:rsidR="009C00FC" w:rsidRPr="006A6E35" w:rsidRDefault="009C00FC" w:rsidP="009C00FC">
      <w:pPr>
        <w:pStyle w:val="1"/>
        <w:shd w:val="clear" w:color="auto" w:fill="FFFFFF"/>
        <w:ind w:firstLine="720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Стенд 1 шт.</w:t>
      </w:r>
    </w:p>
    <w:p w:rsidR="009C00FC" w:rsidRPr="006A6E35" w:rsidRDefault="009C00FC" w:rsidP="009C00FC">
      <w:pPr>
        <w:rPr>
          <w:sz w:val="26"/>
          <w:szCs w:val="26"/>
        </w:rPr>
      </w:pPr>
    </w:p>
    <w:p w:rsidR="009C00FC" w:rsidRPr="006A6E35" w:rsidRDefault="009C00FC" w:rsidP="009C00FC">
      <w:pPr>
        <w:ind w:firstLine="720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Технические средства обучения: </w:t>
      </w:r>
    </w:p>
    <w:p w:rsidR="009C00FC" w:rsidRPr="006A6E35" w:rsidRDefault="009C00FC" w:rsidP="00C938C5">
      <w:pPr>
        <w:pStyle w:val="1"/>
        <w:shd w:val="clear" w:color="auto" w:fill="FFFFFF"/>
        <w:ind w:firstLine="720"/>
        <w:jc w:val="both"/>
        <w:rPr>
          <w:sz w:val="26"/>
          <w:szCs w:val="26"/>
          <w:lang w:val="en-US" w:bidi="en-US"/>
        </w:rPr>
      </w:pPr>
      <w:r w:rsidRPr="006A6E35">
        <w:rPr>
          <w:sz w:val="26"/>
          <w:szCs w:val="26"/>
        </w:rPr>
        <w:t>Компьютер</w:t>
      </w:r>
      <w:r w:rsidR="00C938C5" w:rsidRPr="006A6E35">
        <w:rPr>
          <w:sz w:val="26"/>
          <w:szCs w:val="26"/>
          <w:lang w:val="en-US"/>
        </w:rPr>
        <w:t xml:space="preserve"> </w:t>
      </w:r>
      <w:r w:rsidRPr="006A6E35">
        <w:rPr>
          <w:sz w:val="26"/>
          <w:szCs w:val="26"/>
          <w:lang w:val="en-US" w:bidi="en-US"/>
        </w:rPr>
        <w:t xml:space="preserve">SIS 650 </w:t>
      </w:r>
      <w:proofErr w:type="spellStart"/>
      <w:r w:rsidRPr="006A6E35">
        <w:rPr>
          <w:sz w:val="26"/>
          <w:szCs w:val="26"/>
          <w:lang w:val="en-US" w:bidi="en-US"/>
        </w:rPr>
        <w:t>GXiC</w:t>
      </w:r>
      <w:proofErr w:type="spellEnd"/>
      <w:r w:rsidRPr="006A6E35">
        <w:rPr>
          <w:sz w:val="26"/>
          <w:szCs w:val="26"/>
          <w:lang w:val="en-US" w:bidi="en-US"/>
        </w:rPr>
        <w:t xml:space="preserve"> 1700 128DR/20Gb/</w:t>
      </w:r>
      <w:proofErr w:type="spellStart"/>
      <w:r w:rsidRPr="006A6E35">
        <w:rPr>
          <w:sz w:val="26"/>
          <w:szCs w:val="26"/>
          <w:lang w:val="en-US" w:bidi="en-US"/>
        </w:rPr>
        <w:t>intvidaud</w:t>
      </w:r>
      <w:proofErr w:type="spellEnd"/>
      <w:r w:rsidRPr="006A6E35">
        <w:rPr>
          <w:sz w:val="26"/>
          <w:szCs w:val="26"/>
          <w:lang w:val="en-US" w:bidi="en-US"/>
        </w:rPr>
        <w:t>/CD52x/</w:t>
      </w:r>
      <w:proofErr w:type="spellStart"/>
      <w:r w:rsidRPr="006A6E35">
        <w:rPr>
          <w:sz w:val="26"/>
          <w:szCs w:val="26"/>
          <w:lang w:val="en-US" w:bidi="en-US"/>
        </w:rPr>
        <w:t>lan</w:t>
      </w:r>
      <w:proofErr w:type="spellEnd"/>
      <w:r w:rsidRPr="006A6E35">
        <w:rPr>
          <w:sz w:val="26"/>
          <w:szCs w:val="26"/>
          <w:lang w:val="en-US" w:bidi="en-US"/>
        </w:rPr>
        <w:t xml:space="preserve">/key/ </w:t>
      </w:r>
      <w:proofErr w:type="spellStart"/>
      <w:r w:rsidRPr="006A6E35">
        <w:rPr>
          <w:sz w:val="26"/>
          <w:szCs w:val="26"/>
          <w:lang w:val="en-US" w:bidi="en-US"/>
        </w:rPr>
        <w:t>mousNet</w:t>
      </w:r>
      <w:proofErr w:type="spellEnd"/>
      <w:r w:rsidRPr="006A6E35">
        <w:rPr>
          <w:sz w:val="26"/>
          <w:szCs w:val="26"/>
          <w:lang w:val="en-US" w:bidi="en-US"/>
        </w:rPr>
        <w:t xml:space="preserve">/CM570/G06 -21 </w:t>
      </w:r>
      <w:proofErr w:type="spellStart"/>
      <w:proofErr w:type="gramStart"/>
      <w:r w:rsidRPr="006A6E35">
        <w:rPr>
          <w:sz w:val="26"/>
          <w:szCs w:val="26"/>
        </w:rPr>
        <w:t>шт</w:t>
      </w:r>
      <w:proofErr w:type="spellEnd"/>
      <w:proofErr w:type="gramEnd"/>
    </w:p>
    <w:p w:rsidR="009C00FC" w:rsidRPr="00697B32" w:rsidRDefault="009C00FC" w:rsidP="009C00FC">
      <w:pPr>
        <w:pStyle w:val="1"/>
        <w:shd w:val="clear" w:color="auto" w:fill="FFFFFF"/>
        <w:ind w:firstLine="720"/>
        <w:rPr>
          <w:sz w:val="26"/>
          <w:szCs w:val="26"/>
          <w:lang w:val="en-US"/>
        </w:rPr>
      </w:pPr>
      <w:r w:rsidRPr="006A6E35">
        <w:rPr>
          <w:sz w:val="26"/>
          <w:szCs w:val="26"/>
        </w:rPr>
        <w:t>Проектор</w:t>
      </w:r>
      <w:r w:rsidRPr="00697B32">
        <w:rPr>
          <w:sz w:val="26"/>
          <w:szCs w:val="26"/>
          <w:lang w:val="en-US"/>
        </w:rPr>
        <w:t xml:space="preserve"> </w:t>
      </w:r>
      <w:r w:rsidRPr="006A6E35">
        <w:rPr>
          <w:sz w:val="26"/>
          <w:szCs w:val="26"/>
          <w:lang w:val="en-US" w:bidi="en-US"/>
        </w:rPr>
        <w:t>ACER</w:t>
      </w:r>
      <w:r w:rsidRPr="00697B32">
        <w:rPr>
          <w:sz w:val="26"/>
          <w:szCs w:val="26"/>
          <w:lang w:val="en-US"/>
        </w:rPr>
        <w:t xml:space="preserve"> – 1 </w:t>
      </w:r>
      <w:proofErr w:type="spellStart"/>
      <w:proofErr w:type="gramStart"/>
      <w:r w:rsidRPr="006A6E35">
        <w:rPr>
          <w:sz w:val="26"/>
          <w:szCs w:val="26"/>
        </w:rPr>
        <w:t>шт</w:t>
      </w:r>
      <w:proofErr w:type="spellEnd"/>
      <w:proofErr w:type="gramEnd"/>
    </w:p>
    <w:p w:rsidR="004170EA" w:rsidRPr="006A6E35" w:rsidRDefault="004170EA" w:rsidP="00E87962">
      <w:pPr>
        <w:jc w:val="both"/>
        <w:rPr>
          <w:sz w:val="26"/>
          <w:szCs w:val="26"/>
          <w:lang w:val="en-US"/>
        </w:rPr>
      </w:pPr>
      <w:r w:rsidRPr="00697B32">
        <w:rPr>
          <w:sz w:val="26"/>
          <w:szCs w:val="26"/>
          <w:lang w:val="en-US"/>
        </w:rPr>
        <w:tab/>
      </w:r>
      <w:r w:rsidRPr="006A6E35">
        <w:rPr>
          <w:sz w:val="26"/>
          <w:szCs w:val="26"/>
        </w:rPr>
        <w:t>Программное</w:t>
      </w:r>
      <w:r w:rsidRPr="006A6E35">
        <w:rPr>
          <w:sz w:val="26"/>
          <w:szCs w:val="26"/>
          <w:lang w:val="en-US"/>
        </w:rPr>
        <w:t xml:space="preserve"> </w:t>
      </w:r>
      <w:r w:rsidRPr="006A6E35">
        <w:rPr>
          <w:sz w:val="26"/>
          <w:szCs w:val="26"/>
        </w:rPr>
        <w:t>обеспечение</w:t>
      </w:r>
      <w:r w:rsidRPr="006A6E35">
        <w:rPr>
          <w:sz w:val="26"/>
          <w:szCs w:val="26"/>
          <w:lang w:val="en-US"/>
        </w:rPr>
        <w:t xml:space="preserve">: </w:t>
      </w:r>
      <w:r w:rsidR="00AD60B0" w:rsidRPr="006A6E35">
        <w:rPr>
          <w:sz w:val="26"/>
          <w:szCs w:val="26"/>
          <w:lang w:val="en-US"/>
        </w:rPr>
        <w:t xml:space="preserve">Windows 7/8/10/Server 2012, MySQL, </w:t>
      </w:r>
      <w:proofErr w:type="spellStart"/>
      <w:r w:rsidR="00AD60B0" w:rsidRPr="006A6E35">
        <w:rPr>
          <w:sz w:val="26"/>
          <w:szCs w:val="26"/>
          <w:lang w:val="en-US"/>
        </w:rPr>
        <w:t>phpMyAdmin</w:t>
      </w:r>
      <w:proofErr w:type="spellEnd"/>
      <w:r w:rsidR="00AD60B0" w:rsidRPr="006A6E35">
        <w:rPr>
          <w:sz w:val="26"/>
          <w:szCs w:val="26"/>
          <w:lang w:val="en-US"/>
        </w:rPr>
        <w:t xml:space="preserve">, </w:t>
      </w:r>
      <w:proofErr w:type="spellStart"/>
      <w:r w:rsidR="00AD60B0" w:rsidRPr="006A6E35">
        <w:rPr>
          <w:sz w:val="26"/>
          <w:szCs w:val="26"/>
          <w:lang w:val="en-US"/>
        </w:rPr>
        <w:t>OpenSUSE</w:t>
      </w:r>
      <w:proofErr w:type="spellEnd"/>
      <w:r w:rsidR="00AD60B0" w:rsidRPr="006A6E35">
        <w:rPr>
          <w:sz w:val="26"/>
          <w:szCs w:val="26"/>
          <w:lang w:val="en-US"/>
        </w:rPr>
        <w:t xml:space="preserve"> 12/13/Leap, </w:t>
      </w:r>
      <w:proofErr w:type="spellStart"/>
      <w:r w:rsidR="00E87962" w:rsidRPr="006A6E35">
        <w:rPr>
          <w:sz w:val="26"/>
          <w:szCs w:val="26"/>
          <w:lang w:val="en-US"/>
        </w:rPr>
        <w:t>CCleaner</w:t>
      </w:r>
      <w:proofErr w:type="spellEnd"/>
      <w:r w:rsidR="00E87962" w:rsidRPr="006A6E35">
        <w:rPr>
          <w:sz w:val="26"/>
          <w:szCs w:val="26"/>
          <w:lang w:val="en-US"/>
        </w:rPr>
        <w:t xml:space="preserve">, </w:t>
      </w:r>
      <w:proofErr w:type="spellStart"/>
      <w:r w:rsidR="00E87962" w:rsidRPr="006A6E35">
        <w:rPr>
          <w:sz w:val="26"/>
          <w:szCs w:val="26"/>
          <w:lang w:val="en-US"/>
        </w:rPr>
        <w:t>Auslogics</w:t>
      </w:r>
      <w:proofErr w:type="spellEnd"/>
      <w:r w:rsidR="00E87962" w:rsidRPr="006A6E35">
        <w:rPr>
          <w:sz w:val="26"/>
          <w:szCs w:val="26"/>
          <w:lang w:val="en-US"/>
        </w:rPr>
        <w:t xml:space="preserve"> </w:t>
      </w:r>
      <w:proofErr w:type="spellStart"/>
      <w:r w:rsidR="00E87962" w:rsidRPr="006A6E35">
        <w:rPr>
          <w:sz w:val="26"/>
          <w:szCs w:val="26"/>
          <w:lang w:val="en-US"/>
        </w:rPr>
        <w:t>BoostSpeed</w:t>
      </w:r>
      <w:proofErr w:type="spellEnd"/>
      <w:r w:rsidR="00E87962" w:rsidRPr="006A6E35">
        <w:rPr>
          <w:sz w:val="26"/>
          <w:szCs w:val="26"/>
          <w:lang w:val="en-US"/>
        </w:rPr>
        <w:t xml:space="preserve">, </w:t>
      </w:r>
      <w:proofErr w:type="spellStart"/>
      <w:r w:rsidR="00E87962" w:rsidRPr="006A6E35">
        <w:rPr>
          <w:sz w:val="26"/>
          <w:szCs w:val="26"/>
          <w:lang w:val="en-US"/>
        </w:rPr>
        <w:t>Cobian</w:t>
      </w:r>
      <w:proofErr w:type="spellEnd"/>
      <w:r w:rsidR="00E87962" w:rsidRPr="006A6E35">
        <w:rPr>
          <w:sz w:val="26"/>
          <w:szCs w:val="26"/>
          <w:lang w:val="en-US"/>
        </w:rPr>
        <w:t xml:space="preserve"> Backup, Paragon Backup &amp; Recovery 2014 Free, </w:t>
      </w:r>
      <w:proofErr w:type="spellStart"/>
      <w:r w:rsidR="00E87962" w:rsidRPr="006A6E35">
        <w:rPr>
          <w:sz w:val="26"/>
          <w:szCs w:val="26"/>
          <w:lang w:val="en-US"/>
        </w:rPr>
        <w:t>Duplicati</w:t>
      </w:r>
      <w:proofErr w:type="spellEnd"/>
      <w:r w:rsidR="00E87962" w:rsidRPr="006A6E35">
        <w:rPr>
          <w:sz w:val="26"/>
          <w:szCs w:val="26"/>
          <w:lang w:val="en-US"/>
        </w:rPr>
        <w:t>, Far Manager, Joomla 3, MS Word 2016, MS Excel 2016, Kaspersky Free, Google Chrome, Firefox, Mantis.</w:t>
      </w:r>
    </w:p>
    <w:p w:rsidR="00131F7E" w:rsidRPr="006A6E35" w:rsidRDefault="00131F7E" w:rsidP="00131F7E">
      <w:pPr>
        <w:jc w:val="both"/>
        <w:rPr>
          <w:b/>
          <w:bCs/>
          <w:sz w:val="26"/>
          <w:szCs w:val="26"/>
          <w:lang w:val="en-US"/>
        </w:rPr>
      </w:pPr>
    </w:p>
    <w:p w:rsidR="00131F7E" w:rsidRPr="006A6E35" w:rsidRDefault="00C938C5" w:rsidP="00C938C5">
      <w:pPr>
        <w:pStyle w:val="1"/>
        <w:ind w:firstLine="0"/>
        <w:jc w:val="center"/>
        <w:rPr>
          <w:b/>
          <w:sz w:val="26"/>
          <w:szCs w:val="26"/>
        </w:rPr>
      </w:pPr>
      <w:r w:rsidRPr="006A6E35">
        <w:rPr>
          <w:b/>
          <w:sz w:val="26"/>
          <w:szCs w:val="26"/>
        </w:rPr>
        <w:t>3</w:t>
      </w:r>
      <w:r w:rsidR="00131F7E" w:rsidRPr="006A6E35">
        <w:rPr>
          <w:b/>
          <w:sz w:val="26"/>
          <w:szCs w:val="26"/>
        </w:rPr>
        <w:t>.2. Информационное обеспечение обучения</w:t>
      </w:r>
    </w:p>
    <w:p w:rsidR="00131F7E" w:rsidRPr="006A6E35" w:rsidRDefault="00131F7E" w:rsidP="00131F7E">
      <w:pPr>
        <w:ind w:firstLine="709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Основные источники:</w:t>
      </w:r>
    </w:p>
    <w:p w:rsidR="005E17BD" w:rsidRPr="006A6E35" w:rsidRDefault="00843007" w:rsidP="005E17BD">
      <w:pPr>
        <w:ind w:firstLine="709"/>
        <w:jc w:val="both"/>
        <w:rPr>
          <w:rFonts w:eastAsia="PMingLiU"/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1. </w:t>
      </w:r>
      <w:r w:rsidR="005E17BD" w:rsidRPr="006A6E35">
        <w:rPr>
          <w:rFonts w:eastAsia="PMingLiU"/>
          <w:bCs/>
          <w:sz w:val="26"/>
          <w:szCs w:val="26"/>
        </w:rPr>
        <w:t>Федорова Г.И. Разработка, внедрение и адаптация программного обеспечения отраслевой направленности. Учебное пособие. Изд.: КУРС, Инфра-М.  Среднее профессиональное образование. 2016 г. 336 стр.</w:t>
      </w:r>
    </w:p>
    <w:p w:rsidR="00A8421A" w:rsidRPr="006A6E35" w:rsidRDefault="005E17BD" w:rsidP="007829A1">
      <w:pPr>
        <w:ind w:firstLine="709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2. </w:t>
      </w:r>
      <w:r w:rsidR="007F0B45" w:rsidRPr="006A6E35">
        <w:rPr>
          <w:bCs/>
          <w:sz w:val="26"/>
          <w:szCs w:val="26"/>
        </w:rPr>
        <w:t>Гвоздева В.А. Введен</w:t>
      </w:r>
      <w:r w:rsidR="00282A19" w:rsidRPr="006A6E35">
        <w:rPr>
          <w:bCs/>
          <w:sz w:val="26"/>
          <w:szCs w:val="26"/>
        </w:rPr>
        <w:t>ие в</w:t>
      </w:r>
      <w:r w:rsidR="007F0B45" w:rsidRPr="006A6E35">
        <w:rPr>
          <w:bCs/>
          <w:sz w:val="26"/>
          <w:szCs w:val="26"/>
        </w:rPr>
        <w:t xml:space="preserve"> специальность программиста: учебник – 2-е изд. </w:t>
      </w:r>
      <w:proofErr w:type="spellStart"/>
      <w:r w:rsidR="007F0B45" w:rsidRPr="006A6E35">
        <w:rPr>
          <w:bCs/>
          <w:sz w:val="26"/>
          <w:szCs w:val="26"/>
        </w:rPr>
        <w:t>испр</w:t>
      </w:r>
      <w:proofErr w:type="spellEnd"/>
      <w:r w:rsidR="007F0B45" w:rsidRPr="006A6E35">
        <w:rPr>
          <w:bCs/>
          <w:sz w:val="26"/>
          <w:szCs w:val="26"/>
        </w:rPr>
        <w:t>. и доп. / В.А. Гвоздева. – М.: ИД «ФОРУМ»: ИНФРА-М, 2015. – 208с. ил</w:t>
      </w:r>
      <w:proofErr w:type="gramStart"/>
      <w:r w:rsidR="007F0B45" w:rsidRPr="006A6E35">
        <w:rPr>
          <w:bCs/>
          <w:sz w:val="26"/>
          <w:szCs w:val="26"/>
        </w:rPr>
        <w:t>.</w:t>
      </w:r>
      <w:proofErr w:type="gramEnd"/>
      <w:r w:rsidR="007F0B45" w:rsidRPr="006A6E35">
        <w:rPr>
          <w:bCs/>
          <w:sz w:val="26"/>
          <w:szCs w:val="26"/>
        </w:rPr>
        <w:t xml:space="preserve"> – (</w:t>
      </w:r>
      <w:proofErr w:type="gramStart"/>
      <w:r w:rsidR="007F0B45" w:rsidRPr="006A6E35">
        <w:rPr>
          <w:bCs/>
          <w:sz w:val="26"/>
          <w:szCs w:val="26"/>
        </w:rPr>
        <w:t>п</w:t>
      </w:r>
      <w:proofErr w:type="gramEnd"/>
      <w:r w:rsidR="007F0B45" w:rsidRPr="006A6E35">
        <w:rPr>
          <w:bCs/>
          <w:sz w:val="26"/>
          <w:szCs w:val="26"/>
        </w:rPr>
        <w:t>рофессиональное издание).</w:t>
      </w:r>
    </w:p>
    <w:p w:rsidR="002C5613" w:rsidRPr="006A6E35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6"/>
          <w:szCs w:val="26"/>
        </w:rPr>
      </w:pPr>
      <w:r w:rsidRPr="006A6E35">
        <w:rPr>
          <w:rFonts w:eastAsia="Times New Roman"/>
          <w:sz w:val="26"/>
          <w:szCs w:val="26"/>
        </w:rPr>
        <w:t xml:space="preserve">Дополнительные источники: </w:t>
      </w:r>
    </w:p>
    <w:p w:rsidR="00843007" w:rsidRPr="006A6E35" w:rsidRDefault="00886C9F" w:rsidP="00886C9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6"/>
          <w:szCs w:val="26"/>
        </w:rPr>
      </w:pPr>
      <w:r w:rsidRPr="006A6E35">
        <w:rPr>
          <w:rFonts w:eastAsia="Times New Roman"/>
          <w:sz w:val="26"/>
          <w:szCs w:val="26"/>
        </w:rPr>
        <w:t xml:space="preserve">1. </w:t>
      </w:r>
      <w:r w:rsidR="0067546B" w:rsidRPr="006A6E35">
        <w:rPr>
          <w:rFonts w:eastAsia="Times New Roman"/>
          <w:sz w:val="26"/>
          <w:szCs w:val="26"/>
        </w:rPr>
        <w:t xml:space="preserve">Черников  Б.В. Управление качество программного обеспечения: учебник / Б.В. Черников. – М.: </w:t>
      </w:r>
      <w:r w:rsidR="00C625B3" w:rsidRPr="006A6E35">
        <w:rPr>
          <w:rFonts w:eastAsia="Times New Roman"/>
          <w:sz w:val="26"/>
          <w:szCs w:val="26"/>
        </w:rPr>
        <w:t>ИД «ФОРУМ»: ИНФРА-М, 2018</w:t>
      </w:r>
      <w:r w:rsidR="00A8421A" w:rsidRPr="006A6E35">
        <w:rPr>
          <w:rFonts w:eastAsia="Times New Roman"/>
          <w:sz w:val="26"/>
          <w:szCs w:val="26"/>
        </w:rPr>
        <w:t>. – 368</w:t>
      </w:r>
      <w:r w:rsidR="0067546B" w:rsidRPr="006A6E35">
        <w:rPr>
          <w:rFonts w:eastAsia="Times New Roman"/>
          <w:sz w:val="26"/>
          <w:szCs w:val="26"/>
        </w:rPr>
        <w:t>с.</w:t>
      </w:r>
      <w:r w:rsidR="00843007" w:rsidRPr="006A6E35">
        <w:rPr>
          <w:rFonts w:eastAsia="Times New Roman"/>
          <w:sz w:val="26"/>
          <w:szCs w:val="26"/>
        </w:rPr>
        <w:t xml:space="preserve"> </w:t>
      </w:r>
    </w:p>
    <w:p w:rsidR="00886C9F" w:rsidRPr="006A6E35" w:rsidRDefault="00886C9F" w:rsidP="00886C9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6"/>
          <w:szCs w:val="26"/>
        </w:rPr>
      </w:pPr>
      <w:r w:rsidRPr="006A6E35">
        <w:rPr>
          <w:rFonts w:eastAsia="Times New Roman"/>
          <w:sz w:val="26"/>
          <w:szCs w:val="26"/>
        </w:rPr>
        <w:t>2. Гагарина, Л. Г. Технология разработки программного обеспечения: учеб</w:t>
      </w:r>
      <w:proofErr w:type="gramStart"/>
      <w:r w:rsidRPr="006A6E35">
        <w:rPr>
          <w:rFonts w:eastAsia="Times New Roman"/>
          <w:sz w:val="26"/>
          <w:szCs w:val="26"/>
        </w:rPr>
        <w:t>.</w:t>
      </w:r>
      <w:proofErr w:type="gramEnd"/>
      <w:r w:rsidRPr="006A6E35">
        <w:rPr>
          <w:rFonts w:eastAsia="Times New Roman"/>
          <w:sz w:val="26"/>
          <w:szCs w:val="26"/>
        </w:rPr>
        <w:t xml:space="preserve"> </w:t>
      </w:r>
      <w:proofErr w:type="gramStart"/>
      <w:r w:rsidRPr="006A6E35">
        <w:rPr>
          <w:rFonts w:eastAsia="Times New Roman"/>
          <w:sz w:val="26"/>
          <w:szCs w:val="26"/>
        </w:rPr>
        <w:t>п</w:t>
      </w:r>
      <w:proofErr w:type="gramEnd"/>
      <w:r w:rsidRPr="006A6E35">
        <w:rPr>
          <w:rFonts w:eastAsia="Times New Roman"/>
          <w:sz w:val="26"/>
          <w:szCs w:val="26"/>
        </w:rPr>
        <w:t xml:space="preserve">особие / Л. Г. Гагарина, Е. В. </w:t>
      </w:r>
      <w:proofErr w:type="spellStart"/>
      <w:r w:rsidRPr="006A6E35">
        <w:rPr>
          <w:rFonts w:eastAsia="Times New Roman"/>
          <w:sz w:val="26"/>
          <w:szCs w:val="26"/>
        </w:rPr>
        <w:t>Кокорева</w:t>
      </w:r>
      <w:proofErr w:type="spellEnd"/>
      <w:r w:rsidRPr="006A6E35">
        <w:rPr>
          <w:rFonts w:eastAsia="Times New Roman"/>
          <w:sz w:val="26"/>
          <w:szCs w:val="26"/>
        </w:rPr>
        <w:t xml:space="preserve">, Б. Д. </w:t>
      </w:r>
      <w:proofErr w:type="spellStart"/>
      <w:r w:rsidRPr="006A6E35">
        <w:rPr>
          <w:rFonts w:eastAsia="Times New Roman"/>
          <w:sz w:val="26"/>
          <w:szCs w:val="26"/>
        </w:rPr>
        <w:t>Виснадул</w:t>
      </w:r>
      <w:proofErr w:type="spellEnd"/>
      <w:r w:rsidRPr="006A6E35">
        <w:rPr>
          <w:rFonts w:eastAsia="Times New Roman"/>
          <w:sz w:val="26"/>
          <w:szCs w:val="26"/>
        </w:rPr>
        <w:t xml:space="preserve">; Под ред. Л. Г. Гагариной. - М.: ФОРУМ: ИНФРА-М, 2017.-400 </w:t>
      </w:r>
      <w:proofErr w:type="spellStart"/>
      <w:r w:rsidRPr="006A6E35">
        <w:rPr>
          <w:rFonts w:eastAsia="Times New Roman"/>
          <w:sz w:val="26"/>
          <w:szCs w:val="26"/>
        </w:rPr>
        <w:t>с.ISBN</w:t>
      </w:r>
      <w:proofErr w:type="spellEnd"/>
      <w:r w:rsidRPr="006A6E35">
        <w:rPr>
          <w:rFonts w:eastAsia="Times New Roman"/>
          <w:sz w:val="26"/>
          <w:szCs w:val="26"/>
        </w:rPr>
        <w:t xml:space="preserve"> 978-5-8199-0342-1; ISBN 978-5-16-003193-4</w:t>
      </w:r>
    </w:p>
    <w:p w:rsidR="002C5613" w:rsidRPr="006A6E35" w:rsidRDefault="002C5613" w:rsidP="002C5613">
      <w:pPr>
        <w:ind w:firstLine="720"/>
        <w:jc w:val="both"/>
        <w:rPr>
          <w:sz w:val="26"/>
          <w:szCs w:val="26"/>
        </w:rPr>
      </w:pPr>
      <w:r w:rsidRPr="006A6E35">
        <w:rPr>
          <w:sz w:val="26"/>
          <w:szCs w:val="26"/>
        </w:rPr>
        <w:t>Интернет ресурсы:</w:t>
      </w:r>
    </w:p>
    <w:p w:rsidR="002C5613" w:rsidRPr="006A6E35" w:rsidRDefault="009C00FC" w:rsidP="002C5613">
      <w:pPr>
        <w:ind w:firstLine="720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>1</w:t>
      </w:r>
      <w:r w:rsidR="002C5613" w:rsidRPr="006A6E35">
        <w:rPr>
          <w:bCs/>
          <w:sz w:val="26"/>
          <w:szCs w:val="26"/>
        </w:rPr>
        <w:t>. Электронно-библиотечная система. [Электронный ресурс] – режим доступа</w:t>
      </w:r>
      <w:r w:rsidR="00520F9C" w:rsidRPr="006A6E35">
        <w:rPr>
          <w:bCs/>
          <w:sz w:val="26"/>
          <w:szCs w:val="26"/>
        </w:rPr>
        <w:t>: http://znanium.com/ (2002-2019</w:t>
      </w:r>
      <w:r w:rsidR="002C5613" w:rsidRPr="006A6E35">
        <w:rPr>
          <w:bCs/>
          <w:sz w:val="26"/>
          <w:szCs w:val="26"/>
        </w:rPr>
        <w:t>)</w:t>
      </w:r>
    </w:p>
    <w:p w:rsidR="004A49A0" w:rsidRPr="006A6E35" w:rsidRDefault="00520F9C" w:rsidP="004A49A0">
      <w:pPr>
        <w:ind w:firstLine="708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2. </w:t>
      </w:r>
      <w:r w:rsidR="00D25E90" w:rsidRPr="006A6E35">
        <w:rPr>
          <w:bCs/>
          <w:sz w:val="26"/>
          <w:szCs w:val="26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r w:rsidR="00D25E90" w:rsidRPr="006A6E35">
        <w:rPr>
          <w:sz w:val="26"/>
          <w:szCs w:val="26"/>
          <w:lang w:val="en-US"/>
        </w:rPr>
        <w:t>http</w:t>
      </w:r>
      <w:r w:rsidR="00D25E90" w:rsidRPr="006A6E35">
        <w:rPr>
          <w:sz w:val="26"/>
          <w:szCs w:val="26"/>
        </w:rPr>
        <w:t>://</w:t>
      </w:r>
      <w:r w:rsidR="00D25E90" w:rsidRPr="006A6E35">
        <w:rPr>
          <w:sz w:val="26"/>
          <w:szCs w:val="26"/>
          <w:lang w:val="en-US"/>
        </w:rPr>
        <w:t>www</w:t>
      </w:r>
      <w:r w:rsidR="00D25E90" w:rsidRPr="006A6E35">
        <w:rPr>
          <w:sz w:val="26"/>
          <w:szCs w:val="26"/>
        </w:rPr>
        <w:t>.</w:t>
      </w:r>
      <w:proofErr w:type="spellStart"/>
      <w:r w:rsidR="00D25E90" w:rsidRPr="006A6E35">
        <w:rPr>
          <w:sz w:val="26"/>
          <w:szCs w:val="26"/>
          <w:lang w:val="en-US"/>
        </w:rPr>
        <w:t>ict</w:t>
      </w:r>
      <w:proofErr w:type="spellEnd"/>
      <w:r w:rsidR="00D25E90" w:rsidRPr="006A6E35">
        <w:rPr>
          <w:sz w:val="26"/>
          <w:szCs w:val="26"/>
        </w:rPr>
        <w:t>.</w:t>
      </w:r>
      <w:proofErr w:type="spellStart"/>
      <w:r w:rsidR="00D25E90" w:rsidRPr="006A6E35">
        <w:rPr>
          <w:sz w:val="26"/>
          <w:szCs w:val="26"/>
          <w:lang w:val="en-US"/>
        </w:rPr>
        <w:t>edu</w:t>
      </w:r>
      <w:proofErr w:type="spellEnd"/>
      <w:r w:rsidR="00D25E90" w:rsidRPr="006A6E35">
        <w:rPr>
          <w:sz w:val="26"/>
          <w:szCs w:val="26"/>
        </w:rPr>
        <w:t>.</w:t>
      </w:r>
      <w:proofErr w:type="spellStart"/>
      <w:r w:rsidR="00D25E90" w:rsidRPr="006A6E35">
        <w:rPr>
          <w:sz w:val="26"/>
          <w:szCs w:val="26"/>
          <w:lang w:val="en-US"/>
        </w:rPr>
        <w:t>ru</w:t>
      </w:r>
      <w:proofErr w:type="spellEnd"/>
      <w:r w:rsidR="00D25E90" w:rsidRPr="006A6E35">
        <w:rPr>
          <w:bCs/>
          <w:sz w:val="26"/>
          <w:szCs w:val="26"/>
        </w:rPr>
        <w:t xml:space="preserve"> (2003-2019)</w:t>
      </w:r>
    </w:p>
    <w:p w:rsidR="004A49A0" w:rsidRPr="006A6E35" w:rsidRDefault="004A49A0" w:rsidP="004A49A0">
      <w:pPr>
        <w:ind w:firstLine="708"/>
        <w:jc w:val="both"/>
        <w:rPr>
          <w:bCs/>
          <w:sz w:val="26"/>
          <w:szCs w:val="26"/>
        </w:rPr>
      </w:pPr>
      <w:r w:rsidRPr="006A6E35">
        <w:rPr>
          <w:bCs/>
          <w:sz w:val="26"/>
          <w:szCs w:val="26"/>
        </w:rPr>
        <w:t xml:space="preserve">3. Проект </w:t>
      </w:r>
      <w:proofErr w:type="spellStart"/>
      <w:r w:rsidRPr="006A6E35">
        <w:rPr>
          <w:bCs/>
          <w:sz w:val="26"/>
          <w:szCs w:val="26"/>
          <w:lang w:val="en-US"/>
        </w:rPr>
        <w:t>openSUSE</w:t>
      </w:r>
      <w:proofErr w:type="spellEnd"/>
      <w:r w:rsidR="00484214" w:rsidRPr="006A6E35">
        <w:rPr>
          <w:bCs/>
          <w:sz w:val="26"/>
          <w:szCs w:val="26"/>
        </w:rPr>
        <w:t xml:space="preserve"> </w:t>
      </w:r>
      <w:r w:rsidRPr="006A6E35">
        <w:rPr>
          <w:bCs/>
          <w:sz w:val="26"/>
          <w:szCs w:val="26"/>
        </w:rPr>
        <w:t xml:space="preserve">[Электронный ресурс] – режим доступа: </w:t>
      </w:r>
      <w:hyperlink r:id="rId11" w:history="1">
        <w:r w:rsidRPr="006A6E35">
          <w:rPr>
            <w:rStyle w:val="af4"/>
            <w:sz w:val="26"/>
            <w:szCs w:val="26"/>
          </w:rPr>
          <w:t>https://ru.opensuse.org/</w:t>
        </w:r>
      </w:hyperlink>
      <w:r w:rsidR="00BA342C" w:rsidRPr="006A6E35">
        <w:rPr>
          <w:bCs/>
          <w:sz w:val="26"/>
          <w:szCs w:val="26"/>
        </w:rPr>
        <w:t xml:space="preserve"> (2011-2019</w:t>
      </w:r>
      <w:r w:rsidRPr="006A6E35">
        <w:rPr>
          <w:bCs/>
          <w:sz w:val="26"/>
          <w:szCs w:val="26"/>
        </w:rPr>
        <w:t>)</w:t>
      </w:r>
    </w:p>
    <w:p w:rsidR="00131F7E" w:rsidRDefault="00CC7963" w:rsidP="00CC7963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CC7963">
        <w:rPr>
          <w:b/>
          <w:caps/>
          <w:sz w:val="28"/>
          <w:szCs w:val="28"/>
        </w:rPr>
        <w:lastRenderedPageBreak/>
        <w:t>4</w:t>
      </w:r>
      <w:r w:rsidR="00131F7E" w:rsidRPr="00CC7963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Pr="00CC7963">
        <w:rPr>
          <w:b/>
          <w:caps/>
          <w:sz w:val="28"/>
          <w:szCs w:val="28"/>
        </w:rPr>
        <w:t>ПО РАЗДЕЛАМ</w:t>
      </w:r>
      <w:r w:rsidR="00131F7E" w:rsidRPr="00CC7963">
        <w:rPr>
          <w:b/>
          <w:caps/>
          <w:sz w:val="28"/>
          <w:szCs w:val="28"/>
        </w:rPr>
        <w:t>)</w:t>
      </w:r>
    </w:p>
    <w:p w:rsidR="004526C4" w:rsidRDefault="004526C4" w:rsidP="004526C4"/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35"/>
        <w:gridCol w:w="2355"/>
      </w:tblGrid>
      <w:tr w:rsidR="00FF37A4" w:rsidRPr="00BD5549" w:rsidTr="003206E9">
        <w:tc>
          <w:tcPr>
            <w:tcW w:w="2263" w:type="dxa"/>
          </w:tcPr>
          <w:p w:rsidR="00FF37A4" w:rsidRPr="00BD5549" w:rsidRDefault="00FF37A4" w:rsidP="00AC281D">
            <w:pPr>
              <w:suppressAutoHyphens/>
              <w:jc w:val="center"/>
              <w:rPr>
                <w:rFonts w:eastAsia="PMingLiU"/>
              </w:rPr>
            </w:pPr>
            <w:r w:rsidRPr="00BD5549">
              <w:rPr>
                <w:rFonts w:eastAsia="PMingLi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suppressAutoHyphens/>
              <w:jc w:val="center"/>
              <w:rPr>
                <w:rFonts w:eastAsia="PMingLiU"/>
              </w:rPr>
            </w:pPr>
            <w:r w:rsidRPr="00BD5549">
              <w:rPr>
                <w:rFonts w:eastAsia="PMingLiU"/>
              </w:rPr>
              <w:t>Критерии оценки</w:t>
            </w:r>
          </w:p>
          <w:p w:rsidR="00FF37A4" w:rsidRPr="00BD5549" w:rsidRDefault="00FF37A4" w:rsidP="00AC281D">
            <w:pPr>
              <w:suppressAutoHyphens/>
              <w:jc w:val="center"/>
              <w:rPr>
                <w:rFonts w:eastAsia="PMingLiU"/>
              </w:rPr>
            </w:pP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Методы оценки</w:t>
            </w:r>
          </w:p>
        </w:tc>
      </w:tr>
      <w:tr w:rsidR="00FF37A4" w:rsidRPr="00CA7913" w:rsidTr="003206E9">
        <w:tc>
          <w:tcPr>
            <w:tcW w:w="8953" w:type="dxa"/>
            <w:gridSpan w:val="3"/>
          </w:tcPr>
          <w:p w:rsidR="00FF37A4" w:rsidRPr="00CA7913" w:rsidRDefault="00FF37A4" w:rsidP="00AC281D">
            <w:pPr>
              <w:rPr>
                <w:rFonts w:eastAsia="PMingLiU"/>
                <w:b/>
              </w:rPr>
            </w:pPr>
            <w:r w:rsidRPr="00CA7913">
              <w:rPr>
                <w:rFonts w:eastAsia="PMingLiU"/>
                <w:b/>
              </w:rPr>
              <w:t>Раздел модуля 1. Обеспечение внедрения и поддержки программного обеспечения компьютерных систем</w:t>
            </w:r>
          </w:p>
        </w:tc>
      </w:tr>
      <w:tr w:rsidR="00FF37A4" w:rsidRPr="00BD5549" w:rsidTr="003206E9">
        <w:trPr>
          <w:trHeight w:val="699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ПК 4.1</w:t>
            </w:r>
            <w:proofErr w:type="gramStart"/>
            <w:r w:rsidRPr="00BD5549">
              <w:rPr>
                <w:rFonts w:eastAsia="PMingLiU"/>
              </w:rPr>
              <w:t xml:space="preserve"> О</w:t>
            </w:r>
            <w:proofErr w:type="gramEnd"/>
            <w:r w:rsidRPr="00BD5549">
              <w:rPr>
                <w:rFonts w:eastAsia="PMingLiU"/>
              </w:rPr>
              <w:t>существлять инсталляцию, настройку и обслуживание программного обеспечения компьютерных систем.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 с помощью встроенных средств.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«хорошо» - предложенное программное обеспечение установлено, обоснован вариант конфигурации,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«удовлетворительно» - предложенное программное обеспечение установлено,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функционирования.</w:t>
            </w: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Экзамен/зачет в форме собеседования: практическое задание по инсталляции и настройке предложенного программного обеспечения (при необходимости используя руководство администратора).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FF37A4" w:rsidRPr="00BD5549" w:rsidTr="003206E9">
        <w:trPr>
          <w:trHeight w:val="266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ПК 4.3</w:t>
            </w:r>
            <w:proofErr w:type="gramStart"/>
            <w:r w:rsidRPr="00BD5549">
              <w:rPr>
                <w:rFonts w:eastAsia="PMingLiU"/>
              </w:rPr>
              <w:t xml:space="preserve"> В</w:t>
            </w:r>
            <w:proofErr w:type="gramEnd"/>
            <w:r w:rsidRPr="00BD5549">
              <w:rPr>
                <w:rFonts w:eastAsia="PMingLiU"/>
              </w:rPr>
              <w:t>ыполнять работы по модификации отдельных компонент программного обеспечения в соответствии с потребностями заказчика.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«отлично» - выполнен анализ условий эксплуатации программного обеспечения; проверена настройка конфигурации; выполнен анализ функционирования с помощью инструментальных средств; выявлены причины несоответствия выполняемых функций требованиям заказчика; предложены варианты модификации программного обеспечения.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«хорошо» - выполнен анализ условий эксплуатации программного обеспечения; проверена настройка конфигурации; выполнен анализ функционирования; выявлены причины несоответствия выполняемых функций требованиям заказчика; предложен вариант модификации программного обеспечения.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«удовлетворительно» - выполнен анализ условий эксплуатации программного обеспечения; выполнен анализ функционирования; выявлены причины несоответствия выполняемых функций требованиям заказчика; предложен вариант модификации программного обеспечения.</w:t>
            </w: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Экзамен/зачет в форме собеседования: практическое задание по анализу и определению направлений модификации программного обеспечения в соответствии с вариантом эксплуатации.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FF37A4" w:rsidRPr="00CA7913" w:rsidTr="003206E9">
        <w:trPr>
          <w:trHeight w:val="490"/>
        </w:trPr>
        <w:tc>
          <w:tcPr>
            <w:tcW w:w="8953" w:type="dxa"/>
            <w:gridSpan w:val="3"/>
          </w:tcPr>
          <w:p w:rsidR="00FF37A4" w:rsidRPr="00CA7913" w:rsidRDefault="00FF37A4" w:rsidP="00AC281D">
            <w:pPr>
              <w:rPr>
                <w:rFonts w:eastAsia="PMingLiU"/>
                <w:b/>
              </w:rPr>
            </w:pPr>
            <w:r w:rsidRPr="00CA7913">
              <w:rPr>
                <w:rFonts w:eastAsia="PMingLiU"/>
                <w:b/>
                <w:bCs/>
              </w:rPr>
              <w:t xml:space="preserve">Раздел 2. </w:t>
            </w:r>
            <w:r w:rsidRPr="00CA7913">
              <w:rPr>
                <w:rFonts w:eastAsia="PMingLiU"/>
                <w:b/>
                <w:bCs/>
                <w:u w:val="single"/>
              </w:rPr>
              <w:t>Обеспечение качества компьютерных систем в процессе эксплуатации</w:t>
            </w:r>
          </w:p>
        </w:tc>
      </w:tr>
      <w:tr w:rsidR="00FF37A4" w:rsidRPr="00BD5549" w:rsidTr="003206E9">
        <w:trPr>
          <w:trHeight w:val="490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ПК 4.1</w:t>
            </w:r>
            <w:proofErr w:type="gramStart"/>
            <w:r w:rsidRPr="00BD5549">
              <w:rPr>
                <w:rFonts w:eastAsia="PMingLiU"/>
              </w:rPr>
              <w:t xml:space="preserve"> О</w:t>
            </w:r>
            <w:proofErr w:type="gramEnd"/>
            <w:r w:rsidRPr="00BD5549">
              <w:rPr>
                <w:rFonts w:eastAsia="PMingLiU"/>
              </w:rPr>
              <w:t xml:space="preserve">существлять инсталляцию, настройку и </w:t>
            </w:r>
            <w:r w:rsidRPr="00BD5549">
              <w:rPr>
                <w:rFonts w:eastAsia="PMingLiU"/>
              </w:rPr>
              <w:lastRenderedPageBreak/>
              <w:t>обслуживание программного обеспечения компьютерных систем.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lastRenderedPageBreak/>
              <w:t xml:space="preserve">Оценка «отлично» - предложенное программное обеспечение установлено, обоснован вариант конфигурации, обеспечен </w:t>
            </w:r>
            <w:r w:rsidRPr="00BD5549">
              <w:rPr>
                <w:rFonts w:eastAsia="PMingLiU"/>
              </w:rPr>
              <w:lastRenderedPageBreak/>
              <w:t>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 с помощью встроенных средств.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«хорошо» - предложенное программное обеспечение установлено, обоснован вариант конфигурации,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«удовлетворительно» - предложенное программное обеспечение установлено,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</w:t>
            </w: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lastRenderedPageBreak/>
              <w:t xml:space="preserve">Экзамен/зачет в форме собеседования: практическое задание по </w:t>
            </w:r>
            <w:r w:rsidRPr="00BD5549">
              <w:rPr>
                <w:rFonts w:eastAsia="PMingLiU"/>
              </w:rPr>
              <w:lastRenderedPageBreak/>
              <w:t>инсталляции и настройке предложенного программного обеспечения (при необходимости используя руководство администратора).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266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lastRenderedPageBreak/>
              <w:t>ПК 4.2</w:t>
            </w:r>
            <w:proofErr w:type="gramStart"/>
            <w:r w:rsidRPr="00BD5549">
              <w:rPr>
                <w:rFonts w:eastAsia="PMingLiU"/>
              </w:rPr>
              <w:t xml:space="preserve"> О</w:t>
            </w:r>
            <w:proofErr w:type="gramEnd"/>
            <w:r w:rsidRPr="00BD5549">
              <w:rPr>
                <w:rFonts w:eastAsia="PMingLiU"/>
              </w:rPr>
              <w:t>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 xml:space="preserve">Оценка «отлично» - определен полный набор качественных характеристик предложенного программного средства с помощью заданного набора </w:t>
            </w:r>
            <w:proofErr w:type="gramStart"/>
            <w:r w:rsidRPr="00BD5549">
              <w:rPr>
                <w:rFonts w:eastAsia="PMingLiU"/>
              </w:rPr>
              <w:t>метрик</w:t>
            </w:r>
            <w:proofErr w:type="gramEnd"/>
            <w:r w:rsidRPr="00BD5549">
              <w:rPr>
                <w:rFonts w:eastAsia="PMingLiU"/>
              </w:rPr>
              <w:t xml:space="preserve">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 xml:space="preserve">Оценка «хорошо» - определен набор качественных характеристик предложенного программного средства с помощью заданного набора </w:t>
            </w:r>
            <w:proofErr w:type="gramStart"/>
            <w:r w:rsidRPr="00BD5549">
              <w:rPr>
                <w:rFonts w:eastAsia="PMingLiU"/>
              </w:rPr>
              <w:t>метрик</w:t>
            </w:r>
            <w:proofErr w:type="gramEnd"/>
            <w:r w:rsidRPr="00BD5549">
              <w:rPr>
                <w:rFonts w:eastAsia="PMingLiU"/>
              </w:rPr>
              <w:t xml:space="preserve"> в том числе с использованием инструментальных средств; результаты сохранены в системе контроля версий.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 xml:space="preserve">Оценка «удовлетворительно» - определены некоторые качественные характеристики предложенного программного средства из заданного набора </w:t>
            </w:r>
            <w:proofErr w:type="gramStart"/>
            <w:r w:rsidRPr="00BD5549">
              <w:rPr>
                <w:rFonts w:eastAsia="PMingLiU"/>
              </w:rPr>
              <w:t>метрик</w:t>
            </w:r>
            <w:proofErr w:type="gramEnd"/>
            <w:r w:rsidRPr="00BD5549">
              <w:rPr>
                <w:rFonts w:eastAsia="PMingLiU"/>
              </w:rPr>
              <w:t xml:space="preserve"> в том числе с использованием инструментальных средств; результаты сохранены в системе контроля версий.</w:t>
            </w: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Экзамен/зачет в форме собеседования: практическое задание по измерению характеристик программного продукта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266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ПК 4.4</w:t>
            </w:r>
            <w:proofErr w:type="gramStart"/>
            <w:r w:rsidRPr="00BD5549">
              <w:rPr>
                <w:rFonts w:eastAsia="PMingLiU"/>
              </w:rPr>
              <w:t xml:space="preserve"> О</w:t>
            </w:r>
            <w:proofErr w:type="gramEnd"/>
            <w:r w:rsidRPr="00BD5549">
              <w:rPr>
                <w:rFonts w:eastAsia="PMingLiU"/>
              </w:rPr>
              <w:t>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«отлично» - проанализированы риски и характеристики качества программного обеспечения; обоснованы и выбраны методы и средства защиты программного обеспечения; определен необходимый уровень защиты; защита программного обеспечения реализована на требуемом уровне.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«хорошо» - проанализированы риски и характеристики качества программного обеспечения; выбраны методы и средства защиты программного обеспечения; защита программного обеспечения реализована на требуемом уровне.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Оценка «удовлетворительно» - проанализированы риски и характеристики качества программного обеспечения; выбраны методы и средства защиты программного обеспечения; защита программного обеспечения реализована на стандартном уровне</w:t>
            </w:r>
          </w:p>
        </w:tc>
        <w:tc>
          <w:tcPr>
            <w:tcW w:w="235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Экзамен/зачет в форме собеседования: практическое задание по обоснованию выбора методов и средств защиты компьютерной системы требуемого уровня и их использованию.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FF37A4" w:rsidRPr="00BD5549" w:rsidTr="003206E9">
        <w:trPr>
          <w:trHeight w:val="276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lastRenderedPageBreak/>
              <w:t>ОК</w:t>
            </w:r>
            <w:proofErr w:type="gramEnd"/>
            <w:r w:rsidRPr="00BD5549">
              <w:rPr>
                <w:rFonts w:eastAsia="PMingLiU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35" w:type="dxa"/>
          </w:tcPr>
          <w:p w:rsidR="00FF37A4" w:rsidRPr="00BD5549" w:rsidRDefault="00FF37A4" w:rsidP="00FF37A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0"/>
              <w:rPr>
                <w:rFonts w:eastAsia="PMingLiU"/>
              </w:rPr>
            </w:pPr>
            <w:r w:rsidRPr="00BD5549">
              <w:rPr>
                <w:rFonts w:eastAsia="PMingLi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5" w:type="dxa"/>
            <w:vMerge w:val="restart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работ</w:t>
            </w: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eastAsia="PMingLiU"/>
              </w:rPr>
              <w:t>медиаресурсы</w:t>
            </w:r>
            <w:proofErr w:type="spellEnd"/>
            <w:r w:rsidRPr="00BD5549">
              <w:rPr>
                <w:rFonts w:eastAsia="PMingLiU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демонстрация ответственности за принятые решения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обоснованность анализа работы членов команды (подчиненных)</w:t>
            </w: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2261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  <w:bCs/>
              </w:rPr>
            </w:pPr>
            <w:r w:rsidRPr="00BD5549">
              <w:rPr>
                <w:rFonts w:eastAsia="PMingLiU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BD5549">
              <w:rPr>
                <w:rFonts w:eastAsia="PMingLiU"/>
              </w:rPr>
              <w:lastRenderedPageBreak/>
              <w:t>подготовленности.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lastRenderedPageBreak/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FF37A4" w:rsidRPr="00BD5549" w:rsidRDefault="00FF37A4" w:rsidP="00AC281D">
            <w:pPr>
              <w:rPr>
                <w:rFonts w:eastAsia="PMingLiU"/>
              </w:rPr>
            </w:pPr>
          </w:p>
        </w:tc>
        <w:tc>
          <w:tcPr>
            <w:tcW w:w="2355" w:type="dxa"/>
            <w:vMerge/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lastRenderedPageBreak/>
              <w:t>ОК</w:t>
            </w:r>
            <w:proofErr w:type="gramEnd"/>
            <w:r w:rsidRPr="00BD5549">
              <w:rPr>
                <w:rFonts w:eastAsia="PMingLiU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  <w:bCs/>
              </w:rPr>
              <w:t>- эффективность использования и</w:t>
            </w:r>
            <w:r w:rsidRPr="00BD5549">
              <w:rPr>
                <w:rFonts w:eastAsia="PMingLi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5" w:type="dxa"/>
            <w:vMerge/>
            <w:tcBorders>
              <w:bottom w:val="nil"/>
            </w:tcBorders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  <w:tr w:rsidR="00FF37A4" w:rsidRPr="00BD5549" w:rsidTr="003206E9">
        <w:trPr>
          <w:trHeight w:val="137"/>
        </w:trPr>
        <w:tc>
          <w:tcPr>
            <w:tcW w:w="2263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proofErr w:type="gramStart"/>
            <w:r w:rsidRPr="00BD5549">
              <w:rPr>
                <w:rFonts w:eastAsia="PMingLiU"/>
              </w:rPr>
              <w:t>ОК</w:t>
            </w:r>
            <w:proofErr w:type="gramEnd"/>
            <w:r w:rsidRPr="00BD5549">
              <w:rPr>
                <w:rFonts w:eastAsia="PMingLiU"/>
              </w:rPr>
              <w:t xml:space="preserve">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35" w:type="dxa"/>
          </w:tcPr>
          <w:p w:rsidR="00FF37A4" w:rsidRPr="00BD5549" w:rsidRDefault="00FF37A4" w:rsidP="00AC281D">
            <w:pPr>
              <w:rPr>
                <w:rFonts w:eastAsia="PMingLiU"/>
              </w:rPr>
            </w:pPr>
            <w:r w:rsidRPr="00BD5549">
              <w:rPr>
                <w:rFonts w:eastAsia="PMingLi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355" w:type="dxa"/>
            <w:tcBorders>
              <w:top w:val="nil"/>
            </w:tcBorders>
          </w:tcPr>
          <w:p w:rsidR="00FF37A4" w:rsidRPr="00BD5549" w:rsidRDefault="00FF37A4" w:rsidP="00AC281D">
            <w:pPr>
              <w:rPr>
                <w:rFonts w:eastAsia="PMingLiU"/>
              </w:rPr>
            </w:pPr>
          </w:p>
        </w:tc>
      </w:tr>
    </w:tbl>
    <w:p w:rsidR="004526C4" w:rsidRPr="004526C4" w:rsidRDefault="004526C4" w:rsidP="004526C4"/>
    <w:sectPr w:rsidR="004526C4" w:rsidRPr="004526C4" w:rsidSect="008F25E7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B1" w:rsidRDefault="00B05FB1" w:rsidP="006E118D">
      <w:r>
        <w:separator/>
      </w:r>
    </w:p>
  </w:endnote>
  <w:endnote w:type="continuationSeparator" w:id="0">
    <w:p w:rsidR="00B05FB1" w:rsidRDefault="00B05FB1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3EB" w:rsidRPr="006E118D" w:rsidRDefault="00EF03EB">
    <w:pPr>
      <w:pStyle w:val="a9"/>
      <w:jc w:val="right"/>
      <w:rPr>
        <w:sz w:val="24"/>
      </w:rPr>
    </w:pPr>
  </w:p>
  <w:p w:rsidR="00EF03EB" w:rsidRDefault="00EF03E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3EB" w:rsidRDefault="00EF03EB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03EB" w:rsidRDefault="00EF03EB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3EB" w:rsidRDefault="00EF03EB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25BA3">
      <w:rPr>
        <w:rStyle w:val="ae"/>
        <w:noProof/>
      </w:rPr>
      <w:t>15</w:t>
    </w:r>
    <w:r>
      <w:rPr>
        <w:rStyle w:val="ae"/>
      </w:rPr>
      <w:fldChar w:fldCharType="end"/>
    </w:r>
  </w:p>
  <w:p w:rsidR="00EF03EB" w:rsidRDefault="00EF03EB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B1" w:rsidRDefault="00B05FB1" w:rsidP="006E118D">
      <w:r>
        <w:separator/>
      </w:r>
    </w:p>
  </w:footnote>
  <w:footnote w:type="continuationSeparator" w:id="0">
    <w:p w:rsidR="00B05FB1" w:rsidRDefault="00B05FB1" w:rsidP="006E118D">
      <w:r>
        <w:continuationSeparator/>
      </w:r>
    </w:p>
  </w:footnote>
  <w:footnote w:id="1">
    <w:p w:rsidR="00430567" w:rsidRPr="00CA2983" w:rsidRDefault="00430567" w:rsidP="00131F7E">
      <w:pPr>
        <w:pStyle w:val="af1"/>
        <w:spacing w:line="200" w:lineRule="exact"/>
        <w:jc w:val="both"/>
      </w:pPr>
      <w:r w:rsidRPr="00AF7C29">
        <w:rPr>
          <w:rStyle w:val="af3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3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CC2B2F"/>
    <w:multiLevelType w:val="hybridMultilevel"/>
    <w:tmpl w:val="5BC07054"/>
    <w:lvl w:ilvl="0" w:tplc="B7CED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F31F2E"/>
    <w:multiLevelType w:val="hybridMultilevel"/>
    <w:tmpl w:val="0D28F7D4"/>
    <w:lvl w:ilvl="0" w:tplc="B15EDB6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7"/>
  </w:num>
  <w:num w:numId="10">
    <w:abstractNumId w:val="13"/>
  </w:num>
  <w:num w:numId="11">
    <w:abstractNumId w:val="14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205C"/>
    <w:rsid w:val="000022E3"/>
    <w:rsid w:val="000061B9"/>
    <w:rsid w:val="00006210"/>
    <w:rsid w:val="0000645C"/>
    <w:rsid w:val="00014D4B"/>
    <w:rsid w:val="000158A4"/>
    <w:rsid w:val="000162C9"/>
    <w:rsid w:val="000176C5"/>
    <w:rsid w:val="00035979"/>
    <w:rsid w:val="000370E2"/>
    <w:rsid w:val="0004125C"/>
    <w:rsid w:val="00042C44"/>
    <w:rsid w:val="000462B1"/>
    <w:rsid w:val="0006183A"/>
    <w:rsid w:val="00062EEF"/>
    <w:rsid w:val="00072E2C"/>
    <w:rsid w:val="00080C06"/>
    <w:rsid w:val="000852BF"/>
    <w:rsid w:val="00090843"/>
    <w:rsid w:val="0009204A"/>
    <w:rsid w:val="00097AD4"/>
    <w:rsid w:val="000A2C52"/>
    <w:rsid w:val="000A6D33"/>
    <w:rsid w:val="000B16D3"/>
    <w:rsid w:val="000B26A0"/>
    <w:rsid w:val="000C6927"/>
    <w:rsid w:val="000D0A32"/>
    <w:rsid w:val="000D0F55"/>
    <w:rsid w:val="000D2638"/>
    <w:rsid w:val="000D3CCE"/>
    <w:rsid w:val="000D514D"/>
    <w:rsid w:val="000E67E0"/>
    <w:rsid w:val="000E7013"/>
    <w:rsid w:val="000F24F0"/>
    <w:rsid w:val="000F4415"/>
    <w:rsid w:val="00113CED"/>
    <w:rsid w:val="00113DC0"/>
    <w:rsid w:val="00115D61"/>
    <w:rsid w:val="00116689"/>
    <w:rsid w:val="001229D1"/>
    <w:rsid w:val="00124DC5"/>
    <w:rsid w:val="001304CB"/>
    <w:rsid w:val="00131F7E"/>
    <w:rsid w:val="00134C05"/>
    <w:rsid w:val="00143055"/>
    <w:rsid w:val="00145164"/>
    <w:rsid w:val="001544ED"/>
    <w:rsid w:val="00154655"/>
    <w:rsid w:val="001550BF"/>
    <w:rsid w:val="001555F0"/>
    <w:rsid w:val="001559DC"/>
    <w:rsid w:val="00160240"/>
    <w:rsid w:val="00162F61"/>
    <w:rsid w:val="00171951"/>
    <w:rsid w:val="00173B3B"/>
    <w:rsid w:val="00180703"/>
    <w:rsid w:val="00182000"/>
    <w:rsid w:val="00182DCD"/>
    <w:rsid w:val="001851C1"/>
    <w:rsid w:val="00192B76"/>
    <w:rsid w:val="001B3268"/>
    <w:rsid w:val="001B3C0A"/>
    <w:rsid w:val="001B4809"/>
    <w:rsid w:val="001C27A1"/>
    <w:rsid w:val="001D0487"/>
    <w:rsid w:val="001D0F3E"/>
    <w:rsid w:val="001D326E"/>
    <w:rsid w:val="001D4774"/>
    <w:rsid w:val="001D706E"/>
    <w:rsid w:val="001D7290"/>
    <w:rsid w:val="001D7997"/>
    <w:rsid w:val="001E390F"/>
    <w:rsid w:val="001E4B3B"/>
    <w:rsid w:val="001E63AB"/>
    <w:rsid w:val="001E76A9"/>
    <w:rsid w:val="001E77AB"/>
    <w:rsid w:val="001F20DE"/>
    <w:rsid w:val="001F2157"/>
    <w:rsid w:val="0020506A"/>
    <w:rsid w:val="0021687B"/>
    <w:rsid w:val="00223DF4"/>
    <w:rsid w:val="002304EE"/>
    <w:rsid w:val="00231B9B"/>
    <w:rsid w:val="00231EE9"/>
    <w:rsid w:val="0023273B"/>
    <w:rsid w:val="00244167"/>
    <w:rsid w:val="002452B7"/>
    <w:rsid w:val="00246F53"/>
    <w:rsid w:val="00252490"/>
    <w:rsid w:val="0026060C"/>
    <w:rsid w:val="0026475E"/>
    <w:rsid w:val="0026595E"/>
    <w:rsid w:val="00271D0C"/>
    <w:rsid w:val="002753FC"/>
    <w:rsid w:val="00282A19"/>
    <w:rsid w:val="00283060"/>
    <w:rsid w:val="0028498A"/>
    <w:rsid w:val="00295035"/>
    <w:rsid w:val="002A0429"/>
    <w:rsid w:val="002A044C"/>
    <w:rsid w:val="002A2757"/>
    <w:rsid w:val="002A2CE4"/>
    <w:rsid w:val="002A40B1"/>
    <w:rsid w:val="002A778F"/>
    <w:rsid w:val="002B2842"/>
    <w:rsid w:val="002B5AAF"/>
    <w:rsid w:val="002B626F"/>
    <w:rsid w:val="002B7293"/>
    <w:rsid w:val="002C5613"/>
    <w:rsid w:val="002C5DCB"/>
    <w:rsid w:val="002C638B"/>
    <w:rsid w:val="002E64F6"/>
    <w:rsid w:val="002E79F0"/>
    <w:rsid w:val="002F32B2"/>
    <w:rsid w:val="00300572"/>
    <w:rsid w:val="0030657D"/>
    <w:rsid w:val="0030682E"/>
    <w:rsid w:val="00307BA6"/>
    <w:rsid w:val="00310EFB"/>
    <w:rsid w:val="003110B3"/>
    <w:rsid w:val="003154AE"/>
    <w:rsid w:val="00317002"/>
    <w:rsid w:val="003206E9"/>
    <w:rsid w:val="003207BE"/>
    <w:rsid w:val="003210B8"/>
    <w:rsid w:val="003215D1"/>
    <w:rsid w:val="00326F2D"/>
    <w:rsid w:val="0033392D"/>
    <w:rsid w:val="0033454A"/>
    <w:rsid w:val="003365DA"/>
    <w:rsid w:val="0034282C"/>
    <w:rsid w:val="00344CE3"/>
    <w:rsid w:val="003461D7"/>
    <w:rsid w:val="00350003"/>
    <w:rsid w:val="00353D8B"/>
    <w:rsid w:val="003567BB"/>
    <w:rsid w:val="00364340"/>
    <w:rsid w:val="00371B79"/>
    <w:rsid w:val="00372189"/>
    <w:rsid w:val="003750C7"/>
    <w:rsid w:val="003755D8"/>
    <w:rsid w:val="00380509"/>
    <w:rsid w:val="00381156"/>
    <w:rsid w:val="0039067D"/>
    <w:rsid w:val="003973E6"/>
    <w:rsid w:val="003B2A06"/>
    <w:rsid w:val="003B4F89"/>
    <w:rsid w:val="003B6330"/>
    <w:rsid w:val="003B797C"/>
    <w:rsid w:val="003B7A2E"/>
    <w:rsid w:val="003C030A"/>
    <w:rsid w:val="003C5379"/>
    <w:rsid w:val="003C5E75"/>
    <w:rsid w:val="003D1535"/>
    <w:rsid w:val="003D49B3"/>
    <w:rsid w:val="003D54B9"/>
    <w:rsid w:val="003E063C"/>
    <w:rsid w:val="003E3318"/>
    <w:rsid w:val="003F30E6"/>
    <w:rsid w:val="003F5747"/>
    <w:rsid w:val="003F669E"/>
    <w:rsid w:val="00402D37"/>
    <w:rsid w:val="00405A09"/>
    <w:rsid w:val="004078F1"/>
    <w:rsid w:val="00415E20"/>
    <w:rsid w:val="004170EA"/>
    <w:rsid w:val="0042683D"/>
    <w:rsid w:val="00426FDC"/>
    <w:rsid w:val="00430567"/>
    <w:rsid w:val="00431871"/>
    <w:rsid w:val="00434D2C"/>
    <w:rsid w:val="0044270A"/>
    <w:rsid w:val="00443313"/>
    <w:rsid w:val="004509FA"/>
    <w:rsid w:val="0045212E"/>
    <w:rsid w:val="004526C4"/>
    <w:rsid w:val="0045425D"/>
    <w:rsid w:val="00456F75"/>
    <w:rsid w:val="004632FF"/>
    <w:rsid w:val="0046503B"/>
    <w:rsid w:val="004655D6"/>
    <w:rsid w:val="00477AAD"/>
    <w:rsid w:val="00484214"/>
    <w:rsid w:val="004934E6"/>
    <w:rsid w:val="00494C0D"/>
    <w:rsid w:val="0049624F"/>
    <w:rsid w:val="004A2CBD"/>
    <w:rsid w:val="004A49A0"/>
    <w:rsid w:val="004A7299"/>
    <w:rsid w:val="004C041A"/>
    <w:rsid w:val="004C3F9F"/>
    <w:rsid w:val="004C4AA2"/>
    <w:rsid w:val="004C73F6"/>
    <w:rsid w:val="004E2DC9"/>
    <w:rsid w:val="004E2E82"/>
    <w:rsid w:val="004E6D49"/>
    <w:rsid w:val="004F2AA4"/>
    <w:rsid w:val="00503C3E"/>
    <w:rsid w:val="00504B32"/>
    <w:rsid w:val="00517E9F"/>
    <w:rsid w:val="00520F9C"/>
    <w:rsid w:val="00521A08"/>
    <w:rsid w:val="00524EA6"/>
    <w:rsid w:val="005308A9"/>
    <w:rsid w:val="00533373"/>
    <w:rsid w:val="00533BF0"/>
    <w:rsid w:val="00536C38"/>
    <w:rsid w:val="00541519"/>
    <w:rsid w:val="00542B02"/>
    <w:rsid w:val="00545653"/>
    <w:rsid w:val="005467E1"/>
    <w:rsid w:val="005476EB"/>
    <w:rsid w:val="00551426"/>
    <w:rsid w:val="00552394"/>
    <w:rsid w:val="00561876"/>
    <w:rsid w:val="00584D07"/>
    <w:rsid w:val="00590663"/>
    <w:rsid w:val="005920A8"/>
    <w:rsid w:val="00594628"/>
    <w:rsid w:val="005A23C6"/>
    <w:rsid w:val="005A4FAB"/>
    <w:rsid w:val="005A64FB"/>
    <w:rsid w:val="005A6695"/>
    <w:rsid w:val="005A7C19"/>
    <w:rsid w:val="005B3261"/>
    <w:rsid w:val="005C2014"/>
    <w:rsid w:val="005C6D98"/>
    <w:rsid w:val="005D5294"/>
    <w:rsid w:val="005E0FCD"/>
    <w:rsid w:val="005E17BD"/>
    <w:rsid w:val="005E187E"/>
    <w:rsid w:val="005E30AA"/>
    <w:rsid w:val="005E41D8"/>
    <w:rsid w:val="005E663A"/>
    <w:rsid w:val="005F0E7B"/>
    <w:rsid w:val="005F3D4A"/>
    <w:rsid w:val="005F4E21"/>
    <w:rsid w:val="005F6616"/>
    <w:rsid w:val="0060102A"/>
    <w:rsid w:val="00601542"/>
    <w:rsid w:val="006034E8"/>
    <w:rsid w:val="0060527E"/>
    <w:rsid w:val="006169B8"/>
    <w:rsid w:val="00617942"/>
    <w:rsid w:val="0062369E"/>
    <w:rsid w:val="006419EE"/>
    <w:rsid w:val="00651A54"/>
    <w:rsid w:val="0065210B"/>
    <w:rsid w:val="006604F2"/>
    <w:rsid w:val="006643EC"/>
    <w:rsid w:val="006661A3"/>
    <w:rsid w:val="00667EE2"/>
    <w:rsid w:val="0067050D"/>
    <w:rsid w:val="00671AD6"/>
    <w:rsid w:val="00672BC5"/>
    <w:rsid w:val="006744B6"/>
    <w:rsid w:val="0067546B"/>
    <w:rsid w:val="00680E76"/>
    <w:rsid w:val="00692305"/>
    <w:rsid w:val="00697217"/>
    <w:rsid w:val="00697B32"/>
    <w:rsid w:val="006A10DA"/>
    <w:rsid w:val="006A64AE"/>
    <w:rsid w:val="006A6E35"/>
    <w:rsid w:val="006B305A"/>
    <w:rsid w:val="006B3CA2"/>
    <w:rsid w:val="006B70FE"/>
    <w:rsid w:val="006C1638"/>
    <w:rsid w:val="006C65BF"/>
    <w:rsid w:val="006C73B3"/>
    <w:rsid w:val="006D1280"/>
    <w:rsid w:val="006D4578"/>
    <w:rsid w:val="006D4EBD"/>
    <w:rsid w:val="006E118D"/>
    <w:rsid w:val="006E1DDB"/>
    <w:rsid w:val="006E2359"/>
    <w:rsid w:val="006E2815"/>
    <w:rsid w:val="006E476B"/>
    <w:rsid w:val="006E6E99"/>
    <w:rsid w:val="006E7B13"/>
    <w:rsid w:val="006F230A"/>
    <w:rsid w:val="006F40DB"/>
    <w:rsid w:val="006F6178"/>
    <w:rsid w:val="00701AF2"/>
    <w:rsid w:val="007063D3"/>
    <w:rsid w:val="00714049"/>
    <w:rsid w:val="00714D6D"/>
    <w:rsid w:val="007154A2"/>
    <w:rsid w:val="00715953"/>
    <w:rsid w:val="00717789"/>
    <w:rsid w:val="0072563B"/>
    <w:rsid w:val="00731AD4"/>
    <w:rsid w:val="0073469A"/>
    <w:rsid w:val="00735EA2"/>
    <w:rsid w:val="0074114E"/>
    <w:rsid w:val="00764327"/>
    <w:rsid w:val="007729B8"/>
    <w:rsid w:val="00781888"/>
    <w:rsid w:val="007829A1"/>
    <w:rsid w:val="0078330F"/>
    <w:rsid w:val="00785401"/>
    <w:rsid w:val="00787B71"/>
    <w:rsid w:val="007946E6"/>
    <w:rsid w:val="007A43B7"/>
    <w:rsid w:val="007A761C"/>
    <w:rsid w:val="007B0231"/>
    <w:rsid w:val="007B75C5"/>
    <w:rsid w:val="007D0A5C"/>
    <w:rsid w:val="007D3C27"/>
    <w:rsid w:val="007D76F5"/>
    <w:rsid w:val="007E2C3C"/>
    <w:rsid w:val="007E2C85"/>
    <w:rsid w:val="007F0B45"/>
    <w:rsid w:val="007F1154"/>
    <w:rsid w:val="007F1BF6"/>
    <w:rsid w:val="007F2284"/>
    <w:rsid w:val="007F280A"/>
    <w:rsid w:val="007F61DF"/>
    <w:rsid w:val="007F7B8D"/>
    <w:rsid w:val="008154D9"/>
    <w:rsid w:val="00816B40"/>
    <w:rsid w:val="008247C2"/>
    <w:rsid w:val="00824A18"/>
    <w:rsid w:val="008274C9"/>
    <w:rsid w:val="0083070B"/>
    <w:rsid w:val="0084196A"/>
    <w:rsid w:val="00843007"/>
    <w:rsid w:val="00845E90"/>
    <w:rsid w:val="008501A6"/>
    <w:rsid w:val="008511F1"/>
    <w:rsid w:val="008535DE"/>
    <w:rsid w:val="008539FA"/>
    <w:rsid w:val="008579C9"/>
    <w:rsid w:val="00863B2C"/>
    <w:rsid w:val="00864675"/>
    <w:rsid w:val="00865008"/>
    <w:rsid w:val="00865443"/>
    <w:rsid w:val="0086672B"/>
    <w:rsid w:val="00874226"/>
    <w:rsid w:val="008847DB"/>
    <w:rsid w:val="00886C9F"/>
    <w:rsid w:val="00887408"/>
    <w:rsid w:val="00890A20"/>
    <w:rsid w:val="00891AB8"/>
    <w:rsid w:val="008929C7"/>
    <w:rsid w:val="00892F52"/>
    <w:rsid w:val="008970EF"/>
    <w:rsid w:val="008A68C8"/>
    <w:rsid w:val="008B071A"/>
    <w:rsid w:val="008C0577"/>
    <w:rsid w:val="008C3A4C"/>
    <w:rsid w:val="008C52F3"/>
    <w:rsid w:val="008C5F6B"/>
    <w:rsid w:val="008D1F3A"/>
    <w:rsid w:val="008D50A7"/>
    <w:rsid w:val="008F25E7"/>
    <w:rsid w:val="008F7F1B"/>
    <w:rsid w:val="0090599B"/>
    <w:rsid w:val="00917EBF"/>
    <w:rsid w:val="00917EF0"/>
    <w:rsid w:val="0094767B"/>
    <w:rsid w:val="00953D03"/>
    <w:rsid w:val="00954DF2"/>
    <w:rsid w:val="0097011D"/>
    <w:rsid w:val="00973C5C"/>
    <w:rsid w:val="00983133"/>
    <w:rsid w:val="0098552D"/>
    <w:rsid w:val="00986177"/>
    <w:rsid w:val="009874C9"/>
    <w:rsid w:val="00987F6E"/>
    <w:rsid w:val="00991EF9"/>
    <w:rsid w:val="009943F1"/>
    <w:rsid w:val="00997753"/>
    <w:rsid w:val="009A203B"/>
    <w:rsid w:val="009A3453"/>
    <w:rsid w:val="009A37C6"/>
    <w:rsid w:val="009B201B"/>
    <w:rsid w:val="009B793A"/>
    <w:rsid w:val="009C00FC"/>
    <w:rsid w:val="009C1983"/>
    <w:rsid w:val="009C4E37"/>
    <w:rsid w:val="009D571A"/>
    <w:rsid w:val="009E0516"/>
    <w:rsid w:val="009E21C2"/>
    <w:rsid w:val="009E66C9"/>
    <w:rsid w:val="009F1858"/>
    <w:rsid w:val="009F6A4B"/>
    <w:rsid w:val="00A1100A"/>
    <w:rsid w:val="00A11707"/>
    <w:rsid w:val="00A12BF7"/>
    <w:rsid w:val="00A16B66"/>
    <w:rsid w:val="00A26B1B"/>
    <w:rsid w:val="00A332FA"/>
    <w:rsid w:val="00A34D91"/>
    <w:rsid w:val="00A37B41"/>
    <w:rsid w:val="00A54E7C"/>
    <w:rsid w:val="00A60ED9"/>
    <w:rsid w:val="00A61B4A"/>
    <w:rsid w:val="00A7037D"/>
    <w:rsid w:val="00A760D8"/>
    <w:rsid w:val="00A8276E"/>
    <w:rsid w:val="00A83616"/>
    <w:rsid w:val="00A83760"/>
    <w:rsid w:val="00A8421A"/>
    <w:rsid w:val="00A86A59"/>
    <w:rsid w:val="00A93226"/>
    <w:rsid w:val="00A936C2"/>
    <w:rsid w:val="00AA0B5D"/>
    <w:rsid w:val="00AA4B40"/>
    <w:rsid w:val="00AA5002"/>
    <w:rsid w:val="00AB022F"/>
    <w:rsid w:val="00AB2C93"/>
    <w:rsid w:val="00AB2EE5"/>
    <w:rsid w:val="00AC63CB"/>
    <w:rsid w:val="00AD1CBE"/>
    <w:rsid w:val="00AD60B0"/>
    <w:rsid w:val="00AE5E79"/>
    <w:rsid w:val="00AE789B"/>
    <w:rsid w:val="00AF1CCC"/>
    <w:rsid w:val="00AF2465"/>
    <w:rsid w:val="00AF3B16"/>
    <w:rsid w:val="00AF4ECD"/>
    <w:rsid w:val="00B04B18"/>
    <w:rsid w:val="00B05FB1"/>
    <w:rsid w:val="00B07946"/>
    <w:rsid w:val="00B07A10"/>
    <w:rsid w:val="00B11D61"/>
    <w:rsid w:val="00B278A6"/>
    <w:rsid w:val="00B4193E"/>
    <w:rsid w:val="00B42893"/>
    <w:rsid w:val="00B42920"/>
    <w:rsid w:val="00B45149"/>
    <w:rsid w:val="00B70F95"/>
    <w:rsid w:val="00B74C63"/>
    <w:rsid w:val="00B75D68"/>
    <w:rsid w:val="00B8351F"/>
    <w:rsid w:val="00B8715C"/>
    <w:rsid w:val="00BA054D"/>
    <w:rsid w:val="00BA342C"/>
    <w:rsid w:val="00BA36A5"/>
    <w:rsid w:val="00BA5031"/>
    <w:rsid w:val="00BB0DC3"/>
    <w:rsid w:val="00BB37AA"/>
    <w:rsid w:val="00BB49F5"/>
    <w:rsid w:val="00BB66BE"/>
    <w:rsid w:val="00BD43EA"/>
    <w:rsid w:val="00BD6B8D"/>
    <w:rsid w:val="00BE31E9"/>
    <w:rsid w:val="00BE65A5"/>
    <w:rsid w:val="00BF064C"/>
    <w:rsid w:val="00C03B68"/>
    <w:rsid w:val="00C044B0"/>
    <w:rsid w:val="00C04852"/>
    <w:rsid w:val="00C14151"/>
    <w:rsid w:val="00C15BAA"/>
    <w:rsid w:val="00C179C8"/>
    <w:rsid w:val="00C23B00"/>
    <w:rsid w:val="00C258F0"/>
    <w:rsid w:val="00C25BA3"/>
    <w:rsid w:val="00C27989"/>
    <w:rsid w:val="00C351B6"/>
    <w:rsid w:val="00C4071C"/>
    <w:rsid w:val="00C4165E"/>
    <w:rsid w:val="00C47920"/>
    <w:rsid w:val="00C52AA2"/>
    <w:rsid w:val="00C54600"/>
    <w:rsid w:val="00C54D8B"/>
    <w:rsid w:val="00C625B3"/>
    <w:rsid w:val="00C67D39"/>
    <w:rsid w:val="00C800A6"/>
    <w:rsid w:val="00C85878"/>
    <w:rsid w:val="00C8596A"/>
    <w:rsid w:val="00C86FD2"/>
    <w:rsid w:val="00C938C5"/>
    <w:rsid w:val="00CA020E"/>
    <w:rsid w:val="00CA637E"/>
    <w:rsid w:val="00CA6DC7"/>
    <w:rsid w:val="00CB1A33"/>
    <w:rsid w:val="00CB1B87"/>
    <w:rsid w:val="00CB2A3B"/>
    <w:rsid w:val="00CB5534"/>
    <w:rsid w:val="00CC527C"/>
    <w:rsid w:val="00CC61D4"/>
    <w:rsid w:val="00CC6821"/>
    <w:rsid w:val="00CC743F"/>
    <w:rsid w:val="00CC7963"/>
    <w:rsid w:val="00CD0E3A"/>
    <w:rsid w:val="00CD3035"/>
    <w:rsid w:val="00CD4905"/>
    <w:rsid w:val="00CE5806"/>
    <w:rsid w:val="00CF72D6"/>
    <w:rsid w:val="00D0322A"/>
    <w:rsid w:val="00D033B5"/>
    <w:rsid w:val="00D154D2"/>
    <w:rsid w:val="00D157F0"/>
    <w:rsid w:val="00D16501"/>
    <w:rsid w:val="00D20A7A"/>
    <w:rsid w:val="00D24EC6"/>
    <w:rsid w:val="00D25E90"/>
    <w:rsid w:val="00D372B1"/>
    <w:rsid w:val="00D42CE3"/>
    <w:rsid w:val="00D44057"/>
    <w:rsid w:val="00D45309"/>
    <w:rsid w:val="00D47FB9"/>
    <w:rsid w:val="00D506F0"/>
    <w:rsid w:val="00D55D48"/>
    <w:rsid w:val="00D62FD7"/>
    <w:rsid w:val="00D673EF"/>
    <w:rsid w:val="00D75269"/>
    <w:rsid w:val="00D81254"/>
    <w:rsid w:val="00D824C6"/>
    <w:rsid w:val="00D91089"/>
    <w:rsid w:val="00D91D57"/>
    <w:rsid w:val="00D92C8C"/>
    <w:rsid w:val="00D95BC9"/>
    <w:rsid w:val="00DA2404"/>
    <w:rsid w:val="00DA3DC2"/>
    <w:rsid w:val="00DA4833"/>
    <w:rsid w:val="00DA5446"/>
    <w:rsid w:val="00DB0435"/>
    <w:rsid w:val="00DC103F"/>
    <w:rsid w:val="00DE36EE"/>
    <w:rsid w:val="00DF6721"/>
    <w:rsid w:val="00E1207B"/>
    <w:rsid w:val="00E14998"/>
    <w:rsid w:val="00E15E5C"/>
    <w:rsid w:val="00E164CA"/>
    <w:rsid w:val="00E200AD"/>
    <w:rsid w:val="00E22EF5"/>
    <w:rsid w:val="00E24748"/>
    <w:rsid w:val="00E35B0B"/>
    <w:rsid w:val="00E428BD"/>
    <w:rsid w:val="00E47C40"/>
    <w:rsid w:val="00E5189C"/>
    <w:rsid w:val="00E55C1D"/>
    <w:rsid w:val="00E55D4F"/>
    <w:rsid w:val="00E57A1C"/>
    <w:rsid w:val="00E60281"/>
    <w:rsid w:val="00E63420"/>
    <w:rsid w:val="00E6699F"/>
    <w:rsid w:val="00E70A77"/>
    <w:rsid w:val="00E71AB6"/>
    <w:rsid w:val="00E71F6F"/>
    <w:rsid w:val="00E766A2"/>
    <w:rsid w:val="00E80FB4"/>
    <w:rsid w:val="00E82E0D"/>
    <w:rsid w:val="00E85AFE"/>
    <w:rsid w:val="00E87962"/>
    <w:rsid w:val="00E879F2"/>
    <w:rsid w:val="00E92E21"/>
    <w:rsid w:val="00EA040B"/>
    <w:rsid w:val="00EA761D"/>
    <w:rsid w:val="00EB0B68"/>
    <w:rsid w:val="00EB181D"/>
    <w:rsid w:val="00EB3099"/>
    <w:rsid w:val="00EC4E22"/>
    <w:rsid w:val="00ED0A81"/>
    <w:rsid w:val="00ED5B64"/>
    <w:rsid w:val="00EE29D5"/>
    <w:rsid w:val="00EF03EB"/>
    <w:rsid w:val="00EF083C"/>
    <w:rsid w:val="00EF4808"/>
    <w:rsid w:val="00EF7308"/>
    <w:rsid w:val="00EF7342"/>
    <w:rsid w:val="00F01642"/>
    <w:rsid w:val="00F027FE"/>
    <w:rsid w:val="00F0319B"/>
    <w:rsid w:val="00F16DAB"/>
    <w:rsid w:val="00F23385"/>
    <w:rsid w:val="00F23499"/>
    <w:rsid w:val="00F23558"/>
    <w:rsid w:val="00F24E24"/>
    <w:rsid w:val="00F31BDB"/>
    <w:rsid w:val="00F33952"/>
    <w:rsid w:val="00F36FDF"/>
    <w:rsid w:val="00F40DD2"/>
    <w:rsid w:val="00F41258"/>
    <w:rsid w:val="00F43D3C"/>
    <w:rsid w:val="00F54B72"/>
    <w:rsid w:val="00F551CF"/>
    <w:rsid w:val="00F566EA"/>
    <w:rsid w:val="00F71A3B"/>
    <w:rsid w:val="00F7524A"/>
    <w:rsid w:val="00F87172"/>
    <w:rsid w:val="00F93E8F"/>
    <w:rsid w:val="00F94A15"/>
    <w:rsid w:val="00F95F7E"/>
    <w:rsid w:val="00FA2FF1"/>
    <w:rsid w:val="00FA42CE"/>
    <w:rsid w:val="00FA4F89"/>
    <w:rsid w:val="00FC612D"/>
    <w:rsid w:val="00FC7A77"/>
    <w:rsid w:val="00FD0DBE"/>
    <w:rsid w:val="00FD26C9"/>
    <w:rsid w:val="00FD7A0C"/>
    <w:rsid w:val="00FE4B58"/>
    <w:rsid w:val="00FE78A8"/>
    <w:rsid w:val="00FF3289"/>
    <w:rsid w:val="00FF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5920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5920A8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List Paragraph"/>
    <w:basedOn w:val="a0"/>
    <w:uiPriority w:val="34"/>
    <w:qFormat/>
    <w:rsid w:val="0084300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C416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411">
    <w:name w:val="Сетка таблицы411"/>
    <w:basedOn w:val="a2"/>
    <w:next w:val="a4"/>
    <w:uiPriority w:val="39"/>
    <w:rsid w:val="007F228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5920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5920A8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List Paragraph"/>
    <w:basedOn w:val="a0"/>
    <w:uiPriority w:val="34"/>
    <w:qFormat/>
    <w:rsid w:val="0084300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C416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opensuse.or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15</Pages>
  <Words>3171</Words>
  <Characters>23822</Characters>
  <Application>Microsoft Office Word</Application>
  <DocSecurity>0</DocSecurity>
  <Lines>581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541</cp:revision>
  <cp:lastPrinted>2017-04-18T08:14:00Z</cp:lastPrinted>
  <dcterms:created xsi:type="dcterms:W3CDTF">2017-03-19T14:15:00Z</dcterms:created>
  <dcterms:modified xsi:type="dcterms:W3CDTF">2019-10-02T17:35:00Z</dcterms:modified>
</cp:coreProperties>
</file>